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E7BF" w14:textId="3286E7CA" w:rsidR="003E6E7B" w:rsidRDefault="003E6E7B" w:rsidP="003B2C4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F398CDF" wp14:editId="5DD427DB">
            <wp:extent cx="5939790" cy="8176260"/>
            <wp:effectExtent l="0" t="0" r="3810" b="0"/>
            <wp:docPr id="1957986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F8E3" w14:textId="77777777" w:rsidR="003E6E7B" w:rsidRDefault="003E6E7B" w:rsidP="003B2C4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ADCCB35" w14:textId="77777777" w:rsidR="003E6E7B" w:rsidRDefault="003E6E7B" w:rsidP="003B2C4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775767" w14:textId="77777777" w:rsidR="003E6E7B" w:rsidRDefault="003E6E7B" w:rsidP="003B2C4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06B73E2" w14:textId="6F53D635" w:rsidR="004F2099" w:rsidRPr="00E052B5" w:rsidRDefault="004F2099" w:rsidP="003E6E7B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E052B5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Пояснительная записка</w:t>
      </w:r>
    </w:p>
    <w:p w14:paraId="1549951F" w14:textId="4875CE7E" w:rsidR="004F2099" w:rsidRPr="001E122E" w:rsidRDefault="004F2099" w:rsidP="00381DBD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122E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3B2C43">
        <w:rPr>
          <w:rFonts w:ascii="Times New Roman" w:hAnsi="Times New Roman" w:cs="Times New Roman"/>
          <w:sz w:val="28"/>
          <w:szCs w:val="28"/>
        </w:rPr>
        <w:t xml:space="preserve"> учебного курса</w:t>
      </w:r>
      <w:r w:rsidRPr="001E12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Карта - язык географии</w:t>
      </w:r>
      <w:r w:rsidRPr="001E122E">
        <w:rPr>
          <w:rFonts w:ascii="Times New Roman" w:hAnsi="Times New Roman" w:cs="Times New Roman"/>
          <w:sz w:val="28"/>
          <w:szCs w:val="28"/>
        </w:rPr>
        <w:t xml:space="preserve">» для </w:t>
      </w:r>
      <w:r w:rsidR="003B2C43">
        <w:rPr>
          <w:rFonts w:ascii="Times New Roman" w:hAnsi="Times New Roman" w:cs="Times New Roman"/>
          <w:sz w:val="28"/>
          <w:szCs w:val="28"/>
        </w:rPr>
        <w:t>6</w:t>
      </w:r>
      <w:r w:rsidRPr="001E122E">
        <w:rPr>
          <w:rFonts w:ascii="Times New Roman" w:hAnsi="Times New Roman" w:cs="Times New Roman"/>
          <w:sz w:val="28"/>
          <w:szCs w:val="28"/>
        </w:rPr>
        <w:t xml:space="preserve"> класса разработана в соответствии с требованиями, изложенными в следующих документах:</w:t>
      </w:r>
    </w:p>
    <w:p w14:paraId="42EA8EF1" w14:textId="77777777" w:rsidR="004F2099" w:rsidRPr="001E122E" w:rsidRDefault="004F2099" w:rsidP="00381DBD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22E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(далее – ФЗ-273);</w:t>
      </w:r>
    </w:p>
    <w:p w14:paraId="3B7A94BC" w14:textId="77777777" w:rsidR="004F2099" w:rsidRPr="001E122E" w:rsidRDefault="004F2099" w:rsidP="00381DBD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22E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ООО); </w:t>
      </w:r>
    </w:p>
    <w:p w14:paraId="68A8BA53" w14:textId="77777777" w:rsidR="004F2099" w:rsidRDefault="004F2099" w:rsidP="00381DBD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22E">
        <w:rPr>
          <w:rFonts w:ascii="Times New Roman" w:hAnsi="Times New Roman" w:cs="Times New Roman"/>
          <w:sz w:val="28"/>
          <w:szCs w:val="28"/>
        </w:rPr>
        <w:t>Санитарно-эпидемиологическими правила и нормативы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санитарного врача Российской Федерации от 29.12.10.№ 189.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2C00EDAD" w14:textId="77777777" w:rsidR="004F2099" w:rsidRDefault="004F2099" w:rsidP="00381DB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52B5">
        <w:rPr>
          <w:rFonts w:ascii="Times New Roman" w:hAnsi="Times New Roman" w:cs="Times New Roman"/>
          <w:sz w:val="28"/>
          <w:szCs w:val="28"/>
        </w:rPr>
        <w:t>О значении карты в географии лучше всех сказал знаменитый советский географ Н.Н. Баранский. “Карта есть “альфа и омега” (т.е. начало и конец) географии. От карты всякое географическое исследование исходит и к карте приходит, с карты начинается и картой кончается. Без карты, хотя бы плохонькой, в географическую экспедицию не едут, а результаты экспедиции наносят на карту, уточняя ее и обогащая”.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14:paraId="3AAAD26D" w14:textId="77777777" w:rsidR="004F2099" w:rsidRPr="00E052B5" w:rsidRDefault="004F2099" w:rsidP="00381DB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Целью курса</w:t>
      </w:r>
      <w:r w:rsidRPr="00E052B5">
        <w:rPr>
          <w:rFonts w:ascii="Times New Roman" w:hAnsi="Times New Roman" w:cs="Times New Roman"/>
          <w:sz w:val="28"/>
          <w:szCs w:val="28"/>
        </w:rPr>
        <w:t xml:space="preserve"> является развитие геогр</w:t>
      </w:r>
      <w:r>
        <w:rPr>
          <w:rFonts w:ascii="Times New Roman" w:hAnsi="Times New Roman" w:cs="Times New Roman"/>
          <w:sz w:val="28"/>
          <w:szCs w:val="28"/>
        </w:rPr>
        <w:t xml:space="preserve">афических знаний, умений, опыта </w:t>
      </w:r>
      <w:r w:rsidRPr="00E052B5">
        <w:rPr>
          <w:rFonts w:ascii="Times New Roman" w:hAnsi="Times New Roman" w:cs="Times New Roman"/>
          <w:sz w:val="28"/>
          <w:szCs w:val="28"/>
        </w:rPr>
        <w:t>творческой деятельности и эмоционально-ценностного отношения к миру, через формирование картографической грамотности школьников.</w:t>
      </w:r>
      <w:r w:rsidRPr="00E05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052B5">
        <w:rPr>
          <w:rFonts w:ascii="Times New Roman" w:hAnsi="Times New Roman" w:cs="Times New Roman"/>
          <w:sz w:val="28"/>
          <w:szCs w:val="28"/>
        </w:rPr>
        <w:t xml:space="preserve">При изучении курса решаются следующие </w:t>
      </w:r>
      <w:r w:rsidRPr="00E05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E052B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6576B80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формирование интереса к географии;</w:t>
      </w:r>
    </w:p>
    <w:p w14:paraId="22C3E76B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дать знания об особенностях изображения земной поверхности на основных видах геоизображений: глобусе, планах местности, географических картах, аэрофотоснимках, космических снимках;</w:t>
      </w:r>
    </w:p>
    <w:p w14:paraId="5091A626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обучить умению внимательно читать и работать с картографической и аэрокосмической информацией, понимать карту:</w:t>
      </w:r>
    </w:p>
    <w:p w14:paraId="7E9FD512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формирование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14:paraId="54BE0880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формирование представлений о единстве природы, объяснение простейших взаимосвязей процессов и явлений природы, ее частей;</w:t>
      </w:r>
    </w:p>
    <w:p w14:paraId="1959052C" w14:textId="77777777" w:rsidR="004F2099" w:rsidRPr="00E052B5" w:rsidRDefault="004F2099" w:rsidP="00C95789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топонимике и происхождении географических названий; </w:t>
      </w:r>
    </w:p>
    <w:p w14:paraId="07282754" w14:textId="77777777" w:rsidR="004F2099" w:rsidRPr="00E052B5" w:rsidRDefault="004F2099" w:rsidP="006127AB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sz w:val="28"/>
          <w:szCs w:val="28"/>
        </w:rPr>
        <w:t>формирования представления о странах мира.</w:t>
      </w:r>
    </w:p>
    <w:p w14:paraId="2A7979CA" w14:textId="77777777" w:rsidR="004F2099" w:rsidRPr="00B555DB" w:rsidRDefault="004F2099" w:rsidP="006127A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C3BFB">
        <w:rPr>
          <w:rFonts w:ascii="Times New Roman" w:hAnsi="Times New Roman" w:cs="Times New Roman"/>
          <w:sz w:val="28"/>
          <w:szCs w:val="28"/>
        </w:rPr>
        <w:t>Программа курс</w:t>
      </w:r>
      <w:r>
        <w:rPr>
          <w:rFonts w:ascii="Times New Roman" w:hAnsi="Times New Roman" w:cs="Times New Roman"/>
          <w:sz w:val="28"/>
          <w:szCs w:val="28"/>
        </w:rPr>
        <w:t>а рассчитана на 35 часов (1 час в неделю</w:t>
      </w:r>
      <w:r w:rsidRPr="001C3BF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3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1FDAC" w14:textId="77777777" w:rsidR="004F2099" w:rsidRPr="001C3BFB" w:rsidRDefault="004F2099" w:rsidP="00E052B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1C3BFB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реподавании курса</w:t>
      </w:r>
      <w:r w:rsidRPr="001C3BFB">
        <w:rPr>
          <w:rFonts w:ascii="Times New Roman" w:hAnsi="Times New Roman" w:cs="Times New Roman"/>
          <w:sz w:val="28"/>
          <w:szCs w:val="28"/>
        </w:rPr>
        <w:t xml:space="preserve"> используются следующие </w:t>
      </w:r>
      <w:r w:rsidRPr="00A60DC6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1C3BFB">
        <w:rPr>
          <w:rFonts w:ascii="Times New Roman" w:hAnsi="Times New Roman" w:cs="Times New Roman"/>
          <w:sz w:val="28"/>
          <w:szCs w:val="28"/>
        </w:rPr>
        <w:t>:</w:t>
      </w:r>
    </w:p>
    <w:p w14:paraId="2BAD674F" w14:textId="53BF4DDF" w:rsidR="004F2099" w:rsidRPr="001C3BFB" w:rsidRDefault="004F2099" w:rsidP="00E052B5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3BFB">
        <w:rPr>
          <w:rFonts w:ascii="Times New Roman" w:hAnsi="Times New Roman" w:cs="Times New Roman"/>
          <w:sz w:val="28"/>
          <w:szCs w:val="28"/>
        </w:rPr>
        <w:t xml:space="preserve">работа в малых группах; </w:t>
      </w:r>
    </w:p>
    <w:p w14:paraId="3661018A" w14:textId="77777777" w:rsidR="004F2099" w:rsidRPr="001C3BFB" w:rsidRDefault="004F2099" w:rsidP="00E052B5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3BFB">
        <w:rPr>
          <w:rFonts w:ascii="Times New Roman" w:hAnsi="Times New Roman" w:cs="Times New Roman"/>
          <w:sz w:val="28"/>
          <w:szCs w:val="28"/>
        </w:rPr>
        <w:t xml:space="preserve">подготовка сообщений; </w:t>
      </w:r>
    </w:p>
    <w:p w14:paraId="4284DBAE" w14:textId="77777777" w:rsidR="004F2099" w:rsidRPr="001C3BFB" w:rsidRDefault="004F2099" w:rsidP="00E052B5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3BFB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деятельность; </w:t>
      </w:r>
    </w:p>
    <w:p w14:paraId="7DEC8629" w14:textId="77777777" w:rsidR="004F2099" w:rsidRPr="001C3BFB" w:rsidRDefault="004F2099" w:rsidP="00E052B5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3BFB">
        <w:rPr>
          <w:rFonts w:ascii="Times New Roman" w:hAnsi="Times New Roman" w:cs="Times New Roman"/>
          <w:sz w:val="28"/>
          <w:szCs w:val="28"/>
        </w:rPr>
        <w:t xml:space="preserve">информационно-поисковая деятельность; </w:t>
      </w:r>
    </w:p>
    <w:p w14:paraId="75E3DEEF" w14:textId="77777777" w:rsidR="004F2099" w:rsidRPr="00E052B5" w:rsidRDefault="004F2099" w:rsidP="00E052B5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C3BFB">
        <w:rPr>
          <w:rFonts w:ascii="Times New Roman" w:hAnsi="Times New Roman" w:cs="Times New Roman"/>
          <w:sz w:val="28"/>
          <w:szCs w:val="28"/>
        </w:rPr>
        <w:t xml:space="preserve">выполнение практических работ. </w:t>
      </w:r>
    </w:p>
    <w:p w14:paraId="41EC6365" w14:textId="77777777" w:rsidR="004F2099" w:rsidRPr="00EE69A6" w:rsidRDefault="004F2099" w:rsidP="00EE69A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9A6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"Карта - язык географии"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3060"/>
        <w:gridCol w:w="2700"/>
        <w:gridCol w:w="1980"/>
      </w:tblGrid>
      <w:tr w:rsidR="004F2099" w:rsidRPr="006779CD" w14:paraId="2869A85E" w14:textId="77777777">
        <w:trPr>
          <w:trHeight w:val="47"/>
        </w:trPr>
        <w:tc>
          <w:tcPr>
            <w:tcW w:w="1728" w:type="dxa"/>
          </w:tcPr>
          <w:p w14:paraId="24ADFB2D" w14:textId="77777777" w:rsidR="004F2099" w:rsidRPr="006779CD" w:rsidRDefault="004F2099" w:rsidP="00866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060" w:type="dxa"/>
          </w:tcPr>
          <w:p w14:paraId="4189ACE3" w14:textId="77777777" w:rsidR="004F2099" w:rsidRPr="006779CD" w:rsidRDefault="004F2099" w:rsidP="00866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Метапредметные</w:t>
            </w:r>
          </w:p>
        </w:tc>
        <w:tc>
          <w:tcPr>
            <w:tcW w:w="2700" w:type="dxa"/>
          </w:tcPr>
          <w:p w14:paraId="59BA5B80" w14:textId="77777777" w:rsidR="004F2099" w:rsidRPr="006779CD" w:rsidRDefault="004F2099" w:rsidP="00866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1980" w:type="dxa"/>
          </w:tcPr>
          <w:p w14:paraId="5D5531F0" w14:textId="77777777" w:rsidR="004F2099" w:rsidRPr="006779CD" w:rsidRDefault="004F2099" w:rsidP="008666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Личностные</w:t>
            </w:r>
          </w:p>
        </w:tc>
      </w:tr>
      <w:tr w:rsidR="004F2099" w:rsidRPr="006779CD" w14:paraId="66CFED9D" w14:textId="77777777">
        <w:trPr>
          <w:trHeight w:val="47"/>
        </w:trPr>
        <w:tc>
          <w:tcPr>
            <w:tcW w:w="1728" w:type="dxa"/>
          </w:tcPr>
          <w:p w14:paraId="786CF25D" w14:textId="77777777" w:rsidR="004F2099" w:rsidRPr="006779CD" w:rsidRDefault="004F2099" w:rsidP="00866691">
            <w:pPr>
              <w:numPr>
                <w:ilvl w:val="0"/>
                <w:numId w:val="42"/>
              </w:numPr>
              <w:tabs>
                <w:tab w:val="left" w:pos="284"/>
                <w:tab w:val="left" w:pos="426"/>
              </w:tabs>
              <w:ind w:left="0" w:right="-119" w:firstLine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Уроки понимания карты. Географическая карта.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69AE049" w14:textId="77777777" w:rsidR="004F2099" w:rsidRPr="006779CD" w:rsidRDefault="004F2099" w:rsidP="00866691">
            <w:pPr>
              <w:ind w:left="284" w:right="-1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( 13 часов)</w:t>
            </w:r>
          </w:p>
        </w:tc>
        <w:tc>
          <w:tcPr>
            <w:tcW w:w="3060" w:type="dxa"/>
            <w:vAlign w:val="bottom"/>
          </w:tcPr>
          <w:p w14:paraId="7E9B05CA" w14:textId="77777777" w:rsidR="004F2099" w:rsidRPr="006779CD" w:rsidRDefault="004F2099" w:rsidP="002417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  <w:t xml:space="preserve">коммуникативные: </w:t>
            </w:r>
          </w:p>
          <w:p w14:paraId="1C3A1C35" w14:textId="77777777" w:rsidR="004F2099" w:rsidRPr="006779CD" w:rsidRDefault="004F2099" w:rsidP="0024172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продолжить обучение </w:t>
            </w: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в эвристической беседе;</w:t>
            </w:r>
          </w:p>
          <w:p w14:paraId="7C58E09C" w14:textId="77777777" w:rsidR="004F2099" w:rsidRPr="006779CD" w:rsidRDefault="004F2099" w:rsidP="0024172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выделять главную мысль в тексте (смысловое чтение);</w:t>
            </w:r>
          </w:p>
          <w:p w14:paraId="78ADCC2F" w14:textId="77777777" w:rsidR="004F2099" w:rsidRPr="006779CD" w:rsidRDefault="004F2099" w:rsidP="00241729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добывать недостающую информацию с помощью карт. </w:t>
            </w:r>
          </w:p>
          <w:p w14:paraId="3E7F2FAB" w14:textId="77777777" w:rsidR="004F2099" w:rsidRPr="006779CD" w:rsidRDefault="004F2099" w:rsidP="00241729">
            <w:p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 xml:space="preserve"> регулятивные: </w:t>
            </w:r>
          </w:p>
          <w:p w14:paraId="3054920E" w14:textId="77777777" w:rsidR="004F2099" w:rsidRPr="006779CD" w:rsidRDefault="004F2099" w:rsidP="00241729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уметь самостоятельно выде</w:t>
            </w: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лять познавательную цель, необходимую информацию;</w:t>
            </w:r>
          </w:p>
          <w:p w14:paraId="3774023F" w14:textId="77777777" w:rsidR="004F2099" w:rsidRPr="00866691" w:rsidRDefault="004F2099" w:rsidP="00241729">
            <w:pPr>
              <w:numPr>
                <w:ilvl w:val="0"/>
                <w:numId w:val="31"/>
              </w:numPr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ставить учебную задачу под руководством  учителя;</w:t>
            </w:r>
          </w:p>
          <w:p w14:paraId="7886F896" w14:textId="77777777" w:rsidR="004F2099" w:rsidRPr="00866691" w:rsidRDefault="004F2099" w:rsidP="00241729">
            <w:pPr>
              <w:numPr>
                <w:ilvl w:val="0"/>
                <w:numId w:val="31"/>
              </w:numPr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свою деятельность под руководством учителя;</w:t>
            </w:r>
          </w:p>
          <w:p w14:paraId="6CFB7A31" w14:textId="77777777" w:rsidR="004F2099" w:rsidRPr="00866691" w:rsidRDefault="004F2099" w:rsidP="00241729">
            <w:pPr>
              <w:numPr>
                <w:ilvl w:val="0"/>
                <w:numId w:val="31"/>
              </w:numPr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выслушивать и объективно оценивать другого;</w:t>
            </w:r>
          </w:p>
          <w:p w14:paraId="068B92A1" w14:textId="77777777" w:rsidR="004F2099" w:rsidRPr="00866691" w:rsidRDefault="004F2099" w:rsidP="00241729">
            <w:pPr>
              <w:numPr>
                <w:ilvl w:val="0"/>
                <w:numId w:val="31"/>
              </w:numPr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уметь вести диалог, вырабатывая общее решение;</w:t>
            </w:r>
          </w:p>
          <w:p w14:paraId="3384E276" w14:textId="77777777" w:rsidR="004F2099" w:rsidRPr="006779CD" w:rsidRDefault="004F2099" w:rsidP="00241729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применять методы информационного поиска. </w:t>
            </w:r>
          </w:p>
          <w:p w14:paraId="0BF096A5" w14:textId="77777777" w:rsidR="004F2099" w:rsidRPr="006779CD" w:rsidRDefault="004F2099" w:rsidP="00241729">
            <w:p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 xml:space="preserve">познавательные: </w:t>
            </w:r>
          </w:p>
          <w:p w14:paraId="27D00040" w14:textId="77777777" w:rsidR="004F2099" w:rsidRPr="006779CD" w:rsidRDefault="004F2099" w:rsidP="00241729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уметь объяснять особенно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 тематических карт;</w:t>
            </w:r>
          </w:p>
          <w:p w14:paraId="71A65596" w14:textId="77777777" w:rsidR="004F2099" w:rsidRPr="006779CD" w:rsidRDefault="004F2099" w:rsidP="00241729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  <w:tab w:val="left" w:pos="5278"/>
              </w:tabs>
              <w:spacing w:after="0" w:line="240" w:lineRule="auto"/>
              <w:ind w:left="34" w:firstLine="0"/>
              <w:rPr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уметь объяснять значение географических карт. </w:t>
            </w:r>
          </w:p>
        </w:tc>
        <w:tc>
          <w:tcPr>
            <w:tcW w:w="2700" w:type="dxa"/>
          </w:tcPr>
          <w:p w14:paraId="152E607E" w14:textId="77777777" w:rsidR="004F2099" w:rsidRPr="006779CD" w:rsidRDefault="004F2099" w:rsidP="00241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научится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79C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объяснять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2F388523" w14:textId="77777777" w:rsidR="004F2099" w:rsidRPr="006779CD" w:rsidRDefault="004F2099" w:rsidP="00241729">
            <w:pPr>
              <w:numPr>
                <w:ilvl w:val="0"/>
                <w:numId w:val="17"/>
              </w:numPr>
              <w:tabs>
                <w:tab w:val="left" w:pos="108"/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ind w:left="175" w:right="-143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собенности изображения земной поверхности на географических картах и глобусе;</w:t>
            </w:r>
          </w:p>
          <w:p w14:paraId="26584E82" w14:textId="77777777" w:rsidR="004F2099" w:rsidRPr="00866691" w:rsidRDefault="004F2099" w:rsidP="00241729">
            <w:pPr>
              <w:numPr>
                <w:ilvl w:val="0"/>
                <w:numId w:val="17"/>
              </w:numPr>
              <w:tabs>
                <w:tab w:val="left" w:pos="108"/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ind w:left="175" w:right="-143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и рациональность использования карт различного содержания в конкретной учебной ситуации и различных областях сферы деятельности человека;</w:t>
            </w:r>
          </w:p>
          <w:p w14:paraId="24C88CF2" w14:textId="77777777" w:rsidR="004F2099" w:rsidRPr="00866691" w:rsidRDefault="004F2099" w:rsidP="00241729">
            <w:pPr>
              <w:numPr>
                <w:ilvl w:val="0"/>
                <w:numId w:val="17"/>
              </w:numPr>
              <w:tabs>
                <w:tab w:val="left" w:pos="108"/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ind w:left="175" w:right="-143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приводить примеры географических карт.</w:t>
            </w:r>
          </w:p>
          <w:p w14:paraId="3CD3F0D6" w14:textId="77777777" w:rsidR="004F2099" w:rsidRPr="00866691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69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определять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29CB222D" w14:textId="77777777" w:rsidR="004F2099" w:rsidRPr="00866691" w:rsidRDefault="004F2099" w:rsidP="00241729">
            <w:pPr>
              <w:numPr>
                <w:ilvl w:val="0"/>
                <w:numId w:val="43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географические координаты объектов по физической карте полушарий и объекты по их координатам;</w:t>
            </w:r>
          </w:p>
          <w:p w14:paraId="70EAE96B" w14:textId="77777777" w:rsidR="004F2099" w:rsidRPr="00866691" w:rsidRDefault="004F2099" w:rsidP="00241729">
            <w:pPr>
              <w:numPr>
                <w:ilvl w:val="0"/>
                <w:numId w:val="43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абсолютные высоты (глубины) территорий (акваторий) и географических объектов.</w:t>
            </w:r>
          </w:p>
          <w:p w14:paraId="7F099C3D" w14:textId="77777777" w:rsidR="004F2099" w:rsidRPr="00381DBD" w:rsidRDefault="004F2099" w:rsidP="00241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получит возможность</w:t>
            </w:r>
          </w:p>
          <w:p w14:paraId="2EBBBF6E" w14:textId="77777777" w:rsidR="004F2099" w:rsidRPr="00866691" w:rsidRDefault="004F2099" w:rsidP="00241729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находить и называть сходства и различия в изображении элементов градусной сети на глобусе и карте;</w:t>
            </w:r>
          </w:p>
          <w:p w14:paraId="73ABAEC2" w14:textId="77777777" w:rsidR="004F2099" w:rsidRPr="00866691" w:rsidRDefault="004F2099" w:rsidP="00241729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распознавать и показывать географические объекты  на географических картах (простое чтение географических карт). </w:t>
            </w:r>
          </w:p>
        </w:tc>
        <w:tc>
          <w:tcPr>
            <w:tcW w:w="1980" w:type="dxa"/>
          </w:tcPr>
          <w:p w14:paraId="1C5C337A" w14:textId="77777777" w:rsidR="004F2099" w:rsidRPr="006779CD" w:rsidRDefault="004F2099" w:rsidP="00866691">
            <w:pPr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развитие личностной рефлексии, толерантности;</w:t>
            </w:r>
          </w:p>
          <w:p w14:paraId="182F917C" w14:textId="77777777" w:rsidR="004F2099" w:rsidRPr="006779CD" w:rsidRDefault="004F2099" w:rsidP="00866691">
            <w:pPr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формирование коммуникативной 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компетентности в сотрудничестве со сверстниками.</w:t>
            </w:r>
          </w:p>
          <w:p w14:paraId="73ED046E" w14:textId="77777777" w:rsidR="004F2099" w:rsidRPr="006779CD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73E07E31" w14:textId="77777777">
        <w:trPr>
          <w:trHeight w:val="1975"/>
        </w:trPr>
        <w:tc>
          <w:tcPr>
            <w:tcW w:w="1728" w:type="dxa"/>
          </w:tcPr>
          <w:p w14:paraId="51DB9167" w14:textId="77777777" w:rsidR="004F2099" w:rsidRPr="00866691" w:rsidRDefault="004F2099" w:rsidP="00866691">
            <w:pPr>
              <w:numPr>
                <w:ilvl w:val="0"/>
                <w:numId w:val="42"/>
              </w:numPr>
              <w:tabs>
                <w:tab w:val="left" w:pos="284"/>
              </w:tabs>
              <w:ind w:left="142" w:right="-119" w:hanging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Мы юные картографы.</w:t>
            </w:r>
          </w:p>
          <w:p w14:paraId="6F65EF70" w14:textId="77777777" w:rsidR="004F2099" w:rsidRPr="006779CD" w:rsidRDefault="004F2099" w:rsidP="003B7B8D">
            <w:pPr>
              <w:ind w:right="-1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 часов)</w:t>
            </w:r>
          </w:p>
        </w:tc>
        <w:tc>
          <w:tcPr>
            <w:tcW w:w="3060" w:type="dxa"/>
          </w:tcPr>
          <w:p w14:paraId="349F7F6B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  <w:t>коммуникативные:</w:t>
            </w:r>
          </w:p>
          <w:p w14:paraId="65E7FCB7" w14:textId="77777777" w:rsidR="004F2099" w:rsidRPr="006779CD" w:rsidRDefault="004F2099" w:rsidP="00241729">
            <w:pPr>
              <w:numPr>
                <w:ilvl w:val="0"/>
                <w:numId w:val="24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добывать недостающую информацию с помощью карт атласа и электронного приложения; </w:t>
            </w:r>
          </w:p>
          <w:p w14:paraId="0FD6F850" w14:textId="77777777" w:rsidR="004F2099" w:rsidRPr="006779CD" w:rsidRDefault="004F2099" w:rsidP="00241729">
            <w:pPr>
              <w:numPr>
                <w:ilvl w:val="0"/>
                <w:numId w:val="24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формировать навыки учебного сотрудничества в ходе групповой работы. </w:t>
            </w:r>
          </w:p>
          <w:p w14:paraId="4500C3E5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 xml:space="preserve">регулятивные: </w:t>
            </w:r>
          </w:p>
          <w:p w14:paraId="4967EFD3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ставить учебную задачу под руководством  учителя;</w:t>
            </w:r>
          </w:p>
          <w:p w14:paraId="33683E01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свою деятельность под руководством учителя;</w:t>
            </w:r>
          </w:p>
          <w:p w14:paraId="411F89B9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причинно-следственные связи;</w:t>
            </w:r>
          </w:p>
          <w:p w14:paraId="71F3647B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критерии для сравнения фактов, явлений;</w:t>
            </w:r>
          </w:p>
          <w:p w14:paraId="2162C091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выслушивать и объективно оценивать другого;</w:t>
            </w:r>
          </w:p>
          <w:p w14:paraId="64823425" w14:textId="77777777" w:rsidR="004F2099" w:rsidRPr="00866691" w:rsidRDefault="004F2099" w:rsidP="00241729">
            <w:pPr>
              <w:numPr>
                <w:ilvl w:val="0"/>
                <w:numId w:val="32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уметь вести диалог, вырабатывая общее решение.</w:t>
            </w:r>
          </w:p>
          <w:p w14:paraId="7217557E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>познавательные:</w:t>
            </w:r>
          </w:p>
          <w:p w14:paraId="0437ABC1" w14:textId="77777777" w:rsidR="004F2099" w:rsidRPr="006779CD" w:rsidRDefault="004F2099" w:rsidP="00241729">
            <w:pPr>
              <w:numPr>
                <w:ilvl w:val="0"/>
                <w:numId w:val="30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выделять специфические  различия карт;</w:t>
            </w:r>
          </w:p>
          <w:p w14:paraId="66C4AAA8" w14:textId="77777777" w:rsidR="004F2099" w:rsidRPr="006779CD" w:rsidRDefault="004F2099" w:rsidP="00241729">
            <w:pPr>
              <w:numPr>
                <w:ilvl w:val="0"/>
                <w:numId w:val="30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устанавливать с помощью тематических карт географическое положение вулканов и гейзеров;</w:t>
            </w:r>
          </w:p>
          <w:p w14:paraId="21D3DAEE" w14:textId="77777777" w:rsidR="004F2099" w:rsidRPr="006779CD" w:rsidRDefault="004F2099" w:rsidP="00241729">
            <w:pPr>
              <w:numPr>
                <w:ilvl w:val="0"/>
                <w:numId w:val="30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делать выводы о значении карт;</w:t>
            </w:r>
          </w:p>
          <w:p w14:paraId="5782A584" w14:textId="77777777" w:rsidR="004F2099" w:rsidRPr="006779CD" w:rsidRDefault="004F2099" w:rsidP="00241729">
            <w:pPr>
              <w:numPr>
                <w:ilvl w:val="0"/>
                <w:numId w:val="30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уметь объяснять взаимосвязи природных явлений и строения земной коры. </w:t>
            </w:r>
          </w:p>
        </w:tc>
        <w:tc>
          <w:tcPr>
            <w:tcW w:w="2700" w:type="dxa"/>
          </w:tcPr>
          <w:p w14:paraId="4A14969D" w14:textId="77777777" w:rsidR="004F2099" w:rsidRPr="006779CD" w:rsidRDefault="004F2099" w:rsidP="00241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научится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79C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объяснять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12E2E0D3" w14:textId="77777777" w:rsidR="004F2099" w:rsidRPr="00866691" w:rsidRDefault="004F2099" w:rsidP="00241729">
            <w:pPr>
              <w:numPr>
                <w:ilvl w:val="0"/>
                <w:numId w:val="34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рельефа суши;</w:t>
            </w:r>
          </w:p>
          <w:p w14:paraId="24D7C5B0" w14:textId="77777777" w:rsidR="004F2099" w:rsidRPr="00866691" w:rsidRDefault="004F2099" w:rsidP="00241729">
            <w:pPr>
              <w:numPr>
                <w:ilvl w:val="0"/>
                <w:numId w:val="34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уметь объяснять взаимосвязи природных явлений и строения земной коры;</w:t>
            </w:r>
          </w:p>
          <w:p w14:paraId="04C7ABE9" w14:textId="77777777" w:rsidR="004F2099" w:rsidRPr="00866691" w:rsidRDefault="004F2099" w:rsidP="00241729">
            <w:pPr>
              <w:numPr>
                <w:ilvl w:val="0"/>
                <w:numId w:val="34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значение карт различного содержания.</w:t>
            </w:r>
          </w:p>
          <w:p w14:paraId="7B1ABB3E" w14:textId="77777777" w:rsidR="004F2099" w:rsidRPr="00866691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69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определять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4B8E432B" w14:textId="77777777" w:rsidR="004F2099" w:rsidRPr="00866691" w:rsidRDefault="004F2099" w:rsidP="00241729">
            <w:pPr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отличительные особенности изображений земной поверхности;</w:t>
            </w:r>
          </w:p>
          <w:p w14:paraId="2BB39606" w14:textId="77777777" w:rsidR="004F2099" w:rsidRPr="00866691" w:rsidRDefault="004F2099" w:rsidP="00241729">
            <w:pPr>
              <w:numPr>
                <w:ilvl w:val="0"/>
                <w:numId w:val="33"/>
              </w:numPr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связи и зависимости между отображаемыми на карте географическими явлениями, обобщать, полученные на основе анализа карты, сведения, высказывать суждения о явлениях  непосредственно на карте не обозначенных (сложное чтение географической карты).</w:t>
            </w:r>
          </w:p>
          <w:p w14:paraId="238F3002" w14:textId="77777777" w:rsidR="004F2099" w:rsidRPr="00381DBD" w:rsidRDefault="004F2099" w:rsidP="00241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получит возможность:</w:t>
            </w:r>
          </w:p>
          <w:p w14:paraId="47318FAC" w14:textId="77777777" w:rsidR="004F2099" w:rsidRPr="00866691" w:rsidRDefault="004F2099" w:rsidP="00241729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использовать приобретенные знания и умения в практической деятельности и повседневной жизни; </w:t>
            </w:r>
          </w:p>
          <w:p w14:paraId="5361963F" w14:textId="77777777" w:rsidR="004F2099" w:rsidRPr="00866691" w:rsidRDefault="004F2099" w:rsidP="00241729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 xml:space="preserve">использовать различные источники </w:t>
            </w:r>
            <w:r w:rsidRPr="00866691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географической информации для поиска и извлечения информации;</w:t>
            </w:r>
          </w:p>
          <w:p w14:paraId="61CDC3C7" w14:textId="77777777" w:rsidR="004F2099" w:rsidRPr="00866691" w:rsidRDefault="004F2099" w:rsidP="00241729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жизни.</w:t>
            </w:r>
          </w:p>
        </w:tc>
        <w:tc>
          <w:tcPr>
            <w:tcW w:w="1980" w:type="dxa"/>
          </w:tcPr>
          <w:p w14:paraId="2DDCA1C7" w14:textId="77777777" w:rsidR="004F2099" w:rsidRPr="006779CD" w:rsidRDefault="004F2099" w:rsidP="00866691">
            <w:pPr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ование целостного мировоззрения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4372C22" w14:textId="77777777" w:rsidR="004F2099" w:rsidRPr="006779CD" w:rsidRDefault="004F2099" w:rsidP="00866691">
            <w:pPr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обучению на основе алгоритма выполнения задачи;</w:t>
            </w:r>
          </w:p>
          <w:p w14:paraId="53A4C9D9" w14:textId="77777777" w:rsidR="004F2099" w:rsidRPr="006779CD" w:rsidRDefault="004F2099" w:rsidP="00866691">
            <w:pPr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социально значимом труде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F2099" w:rsidRPr="006779CD" w14:paraId="39D72F65" w14:textId="77777777">
        <w:trPr>
          <w:trHeight w:val="1448"/>
        </w:trPr>
        <w:tc>
          <w:tcPr>
            <w:tcW w:w="1728" w:type="dxa"/>
          </w:tcPr>
          <w:p w14:paraId="06562161" w14:textId="77777777" w:rsidR="004F2099" w:rsidRPr="00866691" w:rsidRDefault="004F2099" w:rsidP="00866691">
            <w:pPr>
              <w:numPr>
                <w:ilvl w:val="0"/>
                <w:numId w:val="42"/>
              </w:numPr>
              <w:tabs>
                <w:tab w:val="left" w:pos="284"/>
              </w:tabs>
              <w:ind w:left="142" w:right="-119" w:hanging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Мы юные топонимисты</w:t>
            </w:r>
          </w:p>
          <w:p w14:paraId="314B3837" w14:textId="77777777" w:rsidR="004F2099" w:rsidRPr="006779CD" w:rsidRDefault="004F2099" w:rsidP="00866691">
            <w:pPr>
              <w:ind w:left="644" w:right="-119" w:hanging="6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(8 часов)</w:t>
            </w:r>
          </w:p>
        </w:tc>
        <w:tc>
          <w:tcPr>
            <w:tcW w:w="3060" w:type="dxa"/>
          </w:tcPr>
          <w:p w14:paraId="2DB875BE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  <w:t>коммуникативные:</w:t>
            </w:r>
          </w:p>
          <w:p w14:paraId="1889B2BF" w14:textId="77777777" w:rsidR="004F2099" w:rsidRPr="006779CD" w:rsidRDefault="004F2099" w:rsidP="00241729">
            <w:pPr>
              <w:numPr>
                <w:ilvl w:val="0"/>
                <w:numId w:val="26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формировать навыки учебного сотрудничества в ходе индивидуальной и групповой работы;</w:t>
            </w:r>
          </w:p>
          <w:p w14:paraId="759B101E" w14:textId="77777777" w:rsidR="004F2099" w:rsidRPr="006779CD" w:rsidRDefault="004F2099" w:rsidP="00241729">
            <w:pPr>
              <w:numPr>
                <w:ilvl w:val="0"/>
                <w:numId w:val="26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организовать и планировать учебное сотрудничество с учителем и одноклассниками;</w:t>
            </w:r>
          </w:p>
          <w:p w14:paraId="58C63AB8" w14:textId="77777777" w:rsidR="004F2099" w:rsidRPr="00866691" w:rsidRDefault="004F2099" w:rsidP="00241729">
            <w:pPr>
              <w:numPr>
                <w:ilvl w:val="0"/>
                <w:numId w:val="26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о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бщественно полезная практика по созданию проекта.</w:t>
            </w:r>
          </w:p>
          <w:p w14:paraId="47C78D5E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 xml:space="preserve">регулятивные: </w:t>
            </w:r>
          </w:p>
          <w:p w14:paraId="4D8737E6" w14:textId="77777777" w:rsidR="004F2099" w:rsidRPr="00866691" w:rsidRDefault="004F2099" w:rsidP="00241729">
            <w:pPr>
              <w:numPr>
                <w:ilvl w:val="0"/>
                <w:numId w:val="35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ставить учебную задачу и планировать свою деятельность под руководством  учителя;</w:t>
            </w:r>
          </w:p>
          <w:p w14:paraId="577849D8" w14:textId="77777777" w:rsidR="004F2099" w:rsidRPr="006779CD" w:rsidRDefault="004F2099" w:rsidP="00241729">
            <w:pPr>
              <w:numPr>
                <w:ilvl w:val="0"/>
                <w:numId w:val="35"/>
              </w:num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искать и выделять необходимую информацию.</w:t>
            </w:r>
          </w:p>
          <w:p w14:paraId="3CB5D4C3" w14:textId="77777777" w:rsidR="004F2099" w:rsidRPr="006779CD" w:rsidRDefault="004F2099" w:rsidP="00241729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>познавательные:</w:t>
            </w:r>
          </w:p>
          <w:p w14:paraId="26B008E5" w14:textId="77777777" w:rsidR="004F2099" w:rsidRPr="00866691" w:rsidRDefault="004F2099" w:rsidP="0024172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текстом и нетекстовыми компонентами;</w:t>
            </w:r>
          </w:p>
          <w:p w14:paraId="4A51FAAE" w14:textId="77777777" w:rsidR="004F2099" w:rsidRPr="006779CD" w:rsidRDefault="004F2099" w:rsidP="00241729">
            <w:pPr>
              <w:numPr>
                <w:ilvl w:val="0"/>
                <w:numId w:val="46"/>
              </w:numPr>
              <w:tabs>
                <w:tab w:val="left" w:pos="34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уметь объяснять происхождение названий географических объектов.  </w:t>
            </w:r>
          </w:p>
        </w:tc>
        <w:tc>
          <w:tcPr>
            <w:tcW w:w="2700" w:type="dxa"/>
          </w:tcPr>
          <w:p w14:paraId="460AB59C" w14:textId="77777777" w:rsidR="004F2099" w:rsidRPr="006779CD" w:rsidRDefault="004F2099" w:rsidP="00241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научится</w:t>
            </w:r>
            <w:r w:rsidRPr="006779C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объяснять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23E5F7B1" w14:textId="77777777" w:rsidR="004F2099" w:rsidRPr="006779CD" w:rsidRDefault="004F2099" w:rsidP="0024172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значение понятий: «топонимика», «топонимист»;</w:t>
            </w:r>
          </w:p>
          <w:p w14:paraId="485C08DB" w14:textId="77777777" w:rsidR="004F2099" w:rsidRPr="00866691" w:rsidRDefault="004F2099" w:rsidP="00241729">
            <w:pPr>
              <w:numPr>
                <w:ilvl w:val="0"/>
                <w:numId w:val="1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происхождение названий географических объектов; </w:t>
            </w:r>
          </w:p>
          <w:p w14:paraId="0DCCA54F" w14:textId="77777777" w:rsidR="004F2099" w:rsidRPr="00381DBD" w:rsidRDefault="004F2099" w:rsidP="00381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получит возможность:</w:t>
            </w:r>
          </w:p>
          <w:p w14:paraId="7EEE82D0" w14:textId="77777777" w:rsidR="004F2099" w:rsidRPr="00866691" w:rsidRDefault="004F2099" w:rsidP="00241729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создавать письменные тексты и устные сообщения о происхождении названий географических объектов на основе нескольких источников информации, сопровождать выступление презентацией;</w:t>
            </w:r>
          </w:p>
          <w:p w14:paraId="1F1D71D5" w14:textId="77777777" w:rsidR="004F2099" w:rsidRPr="00866691" w:rsidRDefault="004F2099" w:rsidP="00241729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использовать приобретенные знания и умения в практической деятельности и повседневной жизни. </w:t>
            </w:r>
          </w:p>
        </w:tc>
        <w:tc>
          <w:tcPr>
            <w:tcW w:w="1980" w:type="dxa"/>
          </w:tcPr>
          <w:p w14:paraId="47A4AD0E" w14:textId="77777777" w:rsidR="004F2099" w:rsidRPr="006779CD" w:rsidRDefault="004F2099" w:rsidP="00866691">
            <w:pPr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личностной рефлексии, толерантности;</w:t>
            </w:r>
          </w:p>
          <w:p w14:paraId="138FC02A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познавательного интереса к предмету исследования;</w:t>
            </w:r>
          </w:p>
          <w:p w14:paraId="0CCBC914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навыков работы по образцу;</w:t>
            </w:r>
          </w:p>
          <w:p w14:paraId="00EDB220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социально значимом труде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F2099" w:rsidRPr="006779CD" w14:paraId="6FC3E3D7" w14:textId="77777777">
        <w:trPr>
          <w:trHeight w:val="416"/>
        </w:trPr>
        <w:tc>
          <w:tcPr>
            <w:tcW w:w="1728" w:type="dxa"/>
          </w:tcPr>
          <w:p w14:paraId="0F421142" w14:textId="77777777" w:rsidR="004F2099" w:rsidRPr="00866691" w:rsidRDefault="004F2099" w:rsidP="00866691">
            <w:pPr>
              <w:numPr>
                <w:ilvl w:val="0"/>
                <w:numId w:val="42"/>
              </w:numPr>
              <w:tabs>
                <w:tab w:val="left" w:pos="284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Страны мира</w:t>
            </w:r>
          </w:p>
          <w:p w14:paraId="749CCE91" w14:textId="77777777" w:rsidR="004F2099" w:rsidRPr="006779CD" w:rsidRDefault="004F2099" w:rsidP="008666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(6 часов)</w:t>
            </w:r>
          </w:p>
        </w:tc>
        <w:tc>
          <w:tcPr>
            <w:tcW w:w="3060" w:type="dxa"/>
          </w:tcPr>
          <w:p w14:paraId="3EAD765B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eastAsia="en-US"/>
              </w:rPr>
              <w:t>коммуникативные:</w:t>
            </w:r>
          </w:p>
          <w:p w14:paraId="1FA24745" w14:textId="77777777" w:rsidR="004F2099" w:rsidRPr="006779CD" w:rsidRDefault="004F2099" w:rsidP="00241729">
            <w:pPr>
              <w:numPr>
                <w:ilvl w:val="0"/>
                <w:numId w:val="2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формировать навыки учебного сотрудничества в ходе индивидуальной и групповой работы;</w:t>
            </w:r>
          </w:p>
          <w:p w14:paraId="2F94DD1C" w14:textId="77777777" w:rsidR="004F2099" w:rsidRPr="006779CD" w:rsidRDefault="004F2099" w:rsidP="00241729">
            <w:pPr>
              <w:numPr>
                <w:ilvl w:val="0"/>
                <w:numId w:val="2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добывать недостающую информацию с помощью художественной литературы  и карт.</w:t>
            </w:r>
          </w:p>
          <w:p w14:paraId="7CF35A1A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>регулятивные:</w:t>
            </w:r>
          </w:p>
          <w:p w14:paraId="1ED49CF8" w14:textId="77777777" w:rsidR="004F2099" w:rsidRPr="00866691" w:rsidRDefault="004F2099" w:rsidP="00241729">
            <w:pPr>
              <w:numPr>
                <w:ilvl w:val="0"/>
                <w:numId w:val="36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ставить учебную задачу и планировать свою деятельность под руководством учителя;</w:t>
            </w:r>
          </w:p>
          <w:p w14:paraId="5D96A3F1" w14:textId="77777777" w:rsidR="004F2099" w:rsidRPr="00866691" w:rsidRDefault="004F2099" w:rsidP="00241729">
            <w:pPr>
              <w:numPr>
                <w:ilvl w:val="0"/>
                <w:numId w:val="36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выслушивать и объективно оценивать другого.</w:t>
            </w:r>
          </w:p>
          <w:p w14:paraId="771C4A2F" w14:textId="77777777" w:rsidR="004F2099" w:rsidRPr="006779CD" w:rsidRDefault="004F2099" w:rsidP="002417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 xml:space="preserve">познавательные: </w:t>
            </w:r>
          </w:p>
          <w:p w14:paraId="1356F406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преобразовывать информацию из одного вида в другой;</w:t>
            </w:r>
          </w:p>
          <w:p w14:paraId="09DC42E7" w14:textId="77777777" w:rsidR="004F2099" w:rsidRPr="006779CD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карты как источник информации;</w:t>
            </w:r>
          </w:p>
          <w:p w14:paraId="61FF5EA6" w14:textId="77777777" w:rsidR="004F2099" w:rsidRPr="00866691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создавать объяснительные тексты.</w:t>
            </w:r>
          </w:p>
        </w:tc>
        <w:tc>
          <w:tcPr>
            <w:tcW w:w="2700" w:type="dxa"/>
          </w:tcPr>
          <w:p w14:paraId="1CDEF221" w14:textId="77777777" w:rsidR="004F2099" w:rsidRPr="00866691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Учащийся научится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69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определять:</w:t>
            </w:r>
          </w:p>
          <w:p w14:paraId="2FFB9E14" w14:textId="77777777" w:rsidR="004F2099" w:rsidRPr="00866691" w:rsidRDefault="004F2099" w:rsidP="00241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показывать по карте местоположение отдельных стран Европы. </w:t>
            </w:r>
          </w:p>
          <w:p w14:paraId="62EC20AF" w14:textId="77777777" w:rsidR="004F2099" w:rsidRPr="00381DBD" w:rsidRDefault="004F2099" w:rsidP="00381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81D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Учащийся получит возможность:</w:t>
            </w:r>
          </w:p>
          <w:p w14:paraId="17AEB4FD" w14:textId="77777777" w:rsidR="004F2099" w:rsidRPr="006779CD" w:rsidRDefault="004F2099" w:rsidP="002417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составлять простые картосхемы;</w:t>
            </w:r>
          </w:p>
          <w:p w14:paraId="24621877" w14:textId="77777777" w:rsidR="004F2099" w:rsidRPr="006779CD" w:rsidRDefault="004F2099" w:rsidP="002417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создавать письменные тексты и устные сообщения на основе нескольких источников информации, сопровождать выступление презентацией;</w:t>
            </w:r>
          </w:p>
          <w:p w14:paraId="62515CCD" w14:textId="77777777" w:rsidR="004F2099" w:rsidRPr="006779CD" w:rsidRDefault="004F2099" w:rsidP="002417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самому создавать источники информации разного типа и для разных аудиторий;</w:t>
            </w:r>
          </w:p>
          <w:p w14:paraId="666220ED" w14:textId="77777777" w:rsidR="004F2099" w:rsidRPr="006779CD" w:rsidRDefault="004F2099" w:rsidP="0024172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предлагать маршруты путешествий.</w:t>
            </w:r>
          </w:p>
        </w:tc>
        <w:tc>
          <w:tcPr>
            <w:tcW w:w="1980" w:type="dxa"/>
          </w:tcPr>
          <w:p w14:paraId="5D9618FC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формирование устойчивой мотивации к обучению на основе алгоритма выполнения задачи;</w:t>
            </w:r>
          </w:p>
          <w:p w14:paraId="6249632C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формирование познавательного интереса к </w:t>
            </w: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предмету исследования;</w:t>
            </w:r>
          </w:p>
          <w:p w14:paraId="346E70D7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навыков работы с картами по образцу.</w:t>
            </w:r>
          </w:p>
          <w:p w14:paraId="0BEBCA7D" w14:textId="77777777" w:rsidR="004F2099" w:rsidRPr="006779CD" w:rsidRDefault="004F2099" w:rsidP="00866691">
            <w:pPr>
              <w:numPr>
                <w:ilvl w:val="0"/>
                <w:numId w:val="27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формулировать своё отношение к культурному и наследию народов Европы.</w:t>
            </w:r>
          </w:p>
        </w:tc>
      </w:tr>
    </w:tbl>
    <w:p w14:paraId="4908A56B" w14:textId="77777777" w:rsidR="004F2099" w:rsidRDefault="004F2099" w:rsidP="00FC02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ECC84" w14:textId="77777777" w:rsidR="004F2099" w:rsidRPr="00E052B5" w:rsidRDefault="004F2099" w:rsidP="00FC02D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курса "Карта - язык географии"</w:t>
      </w:r>
    </w:p>
    <w:p w14:paraId="11B8CB35" w14:textId="31AE7FF4" w:rsidR="004F2099" w:rsidRDefault="004F2099" w:rsidP="0013624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052B5">
        <w:rPr>
          <w:rFonts w:ascii="Times New Roman" w:hAnsi="Times New Roman" w:cs="Times New Roman"/>
          <w:b/>
          <w:bCs/>
          <w:sz w:val="28"/>
          <w:szCs w:val="28"/>
        </w:rPr>
        <w:t>Тема 1. Уроки понима</w:t>
      </w:r>
      <w:r>
        <w:rPr>
          <w:rFonts w:ascii="Times New Roman" w:hAnsi="Times New Roman" w:cs="Times New Roman"/>
          <w:b/>
          <w:bCs/>
          <w:sz w:val="28"/>
          <w:szCs w:val="28"/>
        </w:rPr>
        <w:t>ния карты. Географическая карта</w:t>
      </w:r>
      <w:r w:rsidRPr="00E05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(13 ч</w:t>
      </w:r>
      <w:r w:rsidRPr="00AA210E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2B5">
        <w:rPr>
          <w:rFonts w:ascii="Times New Roman" w:hAnsi="Times New Roman" w:cs="Times New Roman"/>
          <w:sz w:val="28"/>
          <w:szCs w:val="28"/>
        </w:rPr>
        <w:t xml:space="preserve">Многообразие геоизображений и географических карт. Особенности изображения земной поверхности на глобусе, космических снимках и на географических картах. Глобус – модель Земли. Географические координаты. Географическая широта. Географическая долгота. Способы картографического изображения: изображение неровностей земной поверхности, значки, линейные знаки, знаки движения и ареалы.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(Слушание учителя).                                                          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Практические работы: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E052B5">
        <w:rPr>
          <w:rFonts w:ascii="Times New Roman" w:hAnsi="Times New Roman" w:cs="Times New Roman"/>
          <w:sz w:val="28"/>
          <w:szCs w:val="28"/>
        </w:rPr>
        <w:t>Сопоставление очертаний материков, морей и океанов, крупных островов и полуостровов.</w:t>
      </w:r>
      <w:r>
        <w:rPr>
          <w:rFonts w:ascii="Times New Roman" w:hAnsi="Times New Roman" w:cs="Times New Roman"/>
          <w:sz w:val="28"/>
          <w:szCs w:val="28"/>
        </w:rPr>
        <w:t xml:space="preserve"> 2.  </w:t>
      </w:r>
      <w:r w:rsidRPr="00E052B5">
        <w:rPr>
          <w:rFonts w:ascii="Times New Roman" w:hAnsi="Times New Roman" w:cs="Times New Roman"/>
          <w:sz w:val="28"/>
          <w:szCs w:val="28"/>
        </w:rPr>
        <w:t>Определение географических координат.</w:t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E052B5">
        <w:rPr>
          <w:rFonts w:ascii="Times New Roman" w:hAnsi="Times New Roman" w:cs="Times New Roman"/>
          <w:sz w:val="28"/>
          <w:szCs w:val="28"/>
        </w:rPr>
        <w:t>Составление географического описания по карте.</w:t>
      </w:r>
      <w:r>
        <w:rPr>
          <w:rFonts w:ascii="Times New Roman" w:hAnsi="Times New Roman" w:cs="Times New Roman"/>
          <w:sz w:val="28"/>
          <w:szCs w:val="28"/>
        </w:rPr>
        <w:t xml:space="preserve"> 4. Презентация </w:t>
      </w:r>
      <w:r w:rsidRPr="00E052B5">
        <w:rPr>
          <w:rFonts w:ascii="Times New Roman" w:hAnsi="Times New Roman" w:cs="Times New Roman"/>
          <w:sz w:val="28"/>
          <w:szCs w:val="28"/>
        </w:rPr>
        <w:t>“Использование географических карт”.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 2. Мы юные картографы</w:t>
      </w:r>
      <w:r w:rsidRPr="00E05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(8 ч</w:t>
      </w:r>
      <w:r w:rsidRPr="00AA210E">
        <w:rPr>
          <w:rFonts w:ascii="Times New Roman" w:hAnsi="Times New Roman" w:cs="Times New Roman"/>
          <w:b/>
          <w:bCs/>
          <w:sz w:val="28"/>
          <w:szCs w:val="28"/>
        </w:rPr>
        <w:t xml:space="preserve">)        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</w:rPr>
        <w:t xml:space="preserve">Карты материков и океанов, разнообразие их содержания. Тематические карты. Карта “Строение земной коры”. Литосферные плиты. Землетрясения. Сейсмограф. Вулканы. Гейзеры.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Практические работы: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E052B5">
        <w:rPr>
          <w:rFonts w:ascii="Times New Roman" w:hAnsi="Times New Roman" w:cs="Times New Roman"/>
          <w:sz w:val="28"/>
          <w:szCs w:val="28"/>
        </w:rPr>
        <w:t>Определение способов картографического изображения, применяемых на географических картах школьного атласа</w:t>
      </w:r>
      <w:r>
        <w:rPr>
          <w:rFonts w:ascii="Times New Roman" w:hAnsi="Times New Roman" w:cs="Times New Roman"/>
          <w:sz w:val="28"/>
          <w:szCs w:val="28"/>
        </w:rPr>
        <w:t>.      2. Определение по карте крупнейших литосферных плит</w:t>
      </w:r>
      <w:r w:rsidRPr="00E052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E052B5">
        <w:rPr>
          <w:rFonts w:ascii="Times New Roman" w:hAnsi="Times New Roman" w:cs="Times New Roman"/>
          <w:b/>
          <w:bCs/>
          <w:sz w:val="28"/>
          <w:szCs w:val="28"/>
        </w:rPr>
        <w:t>Тема 3. Мы юные топонимисты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10E">
        <w:rPr>
          <w:rFonts w:ascii="Times New Roman" w:hAnsi="Times New Roman" w:cs="Times New Roman"/>
          <w:b/>
          <w:bCs/>
          <w:sz w:val="28"/>
          <w:szCs w:val="28"/>
        </w:rPr>
        <w:t>(8 ч)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</w:rPr>
        <w:t xml:space="preserve">Топонимика. Топонимист. Сколько географических названий на всем земном шаре. Топонимика своей местности. </w:t>
      </w:r>
      <w:r>
        <w:rPr>
          <w:rFonts w:ascii="Times New Roman" w:hAnsi="Times New Roman" w:cs="Times New Roman"/>
          <w:i/>
          <w:iCs/>
          <w:sz w:val="28"/>
          <w:szCs w:val="28"/>
        </w:rPr>
        <w:t>(Самостоятельная работа с атласом)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Практические работы: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E052B5">
        <w:rPr>
          <w:rFonts w:ascii="Times New Roman" w:hAnsi="Times New Roman" w:cs="Times New Roman"/>
          <w:sz w:val="28"/>
          <w:szCs w:val="28"/>
        </w:rPr>
        <w:t>Географические названия своей местности.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E052B5">
        <w:rPr>
          <w:rFonts w:ascii="Times New Roman" w:hAnsi="Times New Roman" w:cs="Times New Roman"/>
          <w:sz w:val="28"/>
          <w:szCs w:val="28"/>
        </w:rPr>
        <w:lastRenderedPageBreak/>
        <w:t xml:space="preserve">Проект “Каталог географических названий </w:t>
      </w:r>
      <w:r w:rsidR="00141B4E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E052B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 4. Страны мира</w:t>
      </w:r>
      <w:r w:rsidRPr="00E05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210E">
        <w:rPr>
          <w:rFonts w:ascii="Times New Roman" w:hAnsi="Times New Roman" w:cs="Times New Roman"/>
          <w:b/>
          <w:bCs/>
          <w:sz w:val="28"/>
          <w:szCs w:val="28"/>
        </w:rPr>
        <w:t xml:space="preserve">(6 ч)                                                                                                          </w:t>
      </w:r>
      <w:r w:rsidRPr="00E052B5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стран на Земле. Страны Европы. Страны Азии.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(Работа с научно- популярной литературой)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052B5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r w:rsidRPr="00E052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1. Определение стран и их столиц по карте.</w:t>
      </w:r>
    </w:p>
    <w:p w14:paraId="79586F6A" w14:textId="77777777" w:rsidR="004F2099" w:rsidRDefault="004F2099" w:rsidP="00AA210E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преподавании курса используются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B73A6E" w14:textId="77777777" w:rsidR="004F2099" w:rsidRDefault="004F2099" w:rsidP="00AA210E">
      <w:pPr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и групповые; </w:t>
      </w:r>
    </w:p>
    <w:p w14:paraId="204970CB" w14:textId="77777777" w:rsidR="004F2099" w:rsidRDefault="004F2099" w:rsidP="00AA210E">
      <w:pPr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парные; </w:t>
      </w:r>
    </w:p>
    <w:p w14:paraId="3C78E5A0" w14:textId="77777777" w:rsidR="004F2099" w:rsidRDefault="004F2099" w:rsidP="00AA210E">
      <w:pPr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информационно-поисковая деятельность; </w:t>
      </w:r>
    </w:p>
    <w:p w14:paraId="050E08B7" w14:textId="77777777" w:rsidR="004F2099" w:rsidRDefault="004F2099" w:rsidP="00AA210E">
      <w:pPr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работы; </w:t>
      </w:r>
    </w:p>
    <w:p w14:paraId="067102F1" w14:textId="77777777" w:rsidR="004F2099" w:rsidRDefault="004F2099" w:rsidP="00AA210E">
      <w:pPr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работы. </w:t>
      </w:r>
    </w:p>
    <w:p w14:paraId="388A7C57" w14:textId="77777777" w:rsidR="004F2099" w:rsidRPr="0013624B" w:rsidRDefault="004F2099" w:rsidP="00580613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14:paraId="33D0F690" w14:textId="77777777" w:rsidR="004F2099" w:rsidRPr="0013624B" w:rsidRDefault="004F2099" w:rsidP="0086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3624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Календарно – тем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атическое планирование</w:t>
      </w:r>
    </w:p>
    <w:p w14:paraId="728FCDCC" w14:textId="77777777" w:rsidR="004F2099" w:rsidRPr="00866691" w:rsidRDefault="004F2099" w:rsidP="0086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6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4"/>
        <w:gridCol w:w="3164"/>
        <w:gridCol w:w="1799"/>
        <w:gridCol w:w="720"/>
        <w:gridCol w:w="1439"/>
        <w:gridCol w:w="1082"/>
        <w:gridCol w:w="900"/>
      </w:tblGrid>
      <w:tr w:rsidR="004F2099" w:rsidRPr="006779CD" w14:paraId="753E944D" w14:textId="77777777">
        <w:trPr>
          <w:trHeight w:val="135"/>
        </w:trPr>
        <w:tc>
          <w:tcPr>
            <w:tcW w:w="544" w:type="dxa"/>
          </w:tcPr>
          <w:p w14:paraId="11D702F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64" w:type="dxa"/>
          </w:tcPr>
          <w:p w14:paraId="009ABC1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Разделы и темы</w:t>
            </w:r>
          </w:p>
        </w:tc>
        <w:tc>
          <w:tcPr>
            <w:tcW w:w="1799" w:type="dxa"/>
          </w:tcPr>
          <w:p w14:paraId="4B2E94D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Практическая </w:t>
            </w:r>
          </w:p>
          <w:p w14:paraId="55102DA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работа </w:t>
            </w:r>
          </w:p>
        </w:tc>
        <w:tc>
          <w:tcPr>
            <w:tcW w:w="720" w:type="dxa"/>
          </w:tcPr>
          <w:p w14:paraId="68B4648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</w:t>
            </w: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во</w:t>
            </w:r>
          </w:p>
          <w:p w14:paraId="6B80F7A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1439" w:type="dxa"/>
          </w:tcPr>
          <w:p w14:paraId="4DAA1B2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Вид деятельности</w:t>
            </w: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2" w:type="dxa"/>
          </w:tcPr>
          <w:p w14:paraId="11E1BF9B" w14:textId="77777777" w:rsidR="004F2099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0569">
              <w:rPr>
                <w:rFonts w:ascii="Times New Roman" w:hAnsi="Times New Roman" w:cs="Times New Roman"/>
                <w:b/>
                <w:bCs/>
                <w:lang w:eastAsia="en-US"/>
              </w:rPr>
              <w:t>Дата факт</w:t>
            </w:r>
          </w:p>
          <w:p w14:paraId="1C805582" w14:textId="6A5533B3" w:rsidR="004F2099" w:rsidRPr="000B0569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900" w:type="dxa"/>
          </w:tcPr>
          <w:p w14:paraId="025D188C" w14:textId="77777777" w:rsidR="004F2099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B0569">
              <w:rPr>
                <w:rFonts w:ascii="Times New Roman" w:hAnsi="Times New Roman" w:cs="Times New Roman"/>
                <w:b/>
                <w:bCs/>
                <w:lang w:eastAsia="en-US"/>
              </w:rPr>
              <w:t>Дата план</w:t>
            </w:r>
          </w:p>
          <w:p w14:paraId="48836ECD" w14:textId="0F75944E" w:rsidR="004F2099" w:rsidRPr="000B0569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4F2099" w:rsidRPr="006779CD" w14:paraId="0ED7A983" w14:textId="77777777">
        <w:trPr>
          <w:trHeight w:val="135"/>
        </w:trPr>
        <w:tc>
          <w:tcPr>
            <w:tcW w:w="544" w:type="dxa"/>
          </w:tcPr>
          <w:p w14:paraId="7CCC390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2"/>
          </w:tcPr>
          <w:p w14:paraId="41B54A91" w14:textId="77777777" w:rsidR="004F2099" w:rsidRPr="006779CD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779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 Уроки понима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ния карты Географическая карта</w:t>
            </w:r>
          </w:p>
        </w:tc>
        <w:tc>
          <w:tcPr>
            <w:tcW w:w="720" w:type="dxa"/>
          </w:tcPr>
          <w:p w14:paraId="62FA61F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9" w:type="dxa"/>
          </w:tcPr>
          <w:p w14:paraId="3A8DDB1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6F19B87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14:paraId="48C6D49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F2099" w:rsidRPr="006779CD" w14:paraId="51C6BA64" w14:textId="77777777">
        <w:trPr>
          <w:trHeight w:val="135"/>
        </w:trPr>
        <w:tc>
          <w:tcPr>
            <w:tcW w:w="544" w:type="dxa"/>
          </w:tcPr>
          <w:p w14:paraId="028EC09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64" w:type="dxa"/>
          </w:tcPr>
          <w:p w14:paraId="397F049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Многообразие геоизображений.</w:t>
            </w:r>
          </w:p>
        </w:tc>
        <w:tc>
          <w:tcPr>
            <w:tcW w:w="1799" w:type="dxa"/>
          </w:tcPr>
          <w:p w14:paraId="58E02DB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2B467E9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4A72B6F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2DE26C0A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2577F9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332657D4" w14:textId="77777777">
        <w:trPr>
          <w:trHeight w:val="135"/>
        </w:trPr>
        <w:tc>
          <w:tcPr>
            <w:tcW w:w="544" w:type="dxa"/>
          </w:tcPr>
          <w:p w14:paraId="4FE975C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64" w:type="dxa"/>
          </w:tcPr>
          <w:p w14:paraId="4A5933C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Многообразие географических карт.</w:t>
            </w:r>
          </w:p>
        </w:tc>
        <w:tc>
          <w:tcPr>
            <w:tcW w:w="1799" w:type="dxa"/>
          </w:tcPr>
          <w:p w14:paraId="5B235DB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6CFE15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2004C3F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с использованием ИКТ</w:t>
            </w:r>
          </w:p>
        </w:tc>
        <w:tc>
          <w:tcPr>
            <w:tcW w:w="1082" w:type="dxa"/>
          </w:tcPr>
          <w:p w14:paraId="71DE89DC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015BA06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574D67A" w14:textId="77777777">
        <w:trPr>
          <w:trHeight w:val="135"/>
        </w:trPr>
        <w:tc>
          <w:tcPr>
            <w:tcW w:w="544" w:type="dxa"/>
          </w:tcPr>
          <w:p w14:paraId="61043EE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64" w:type="dxa"/>
          </w:tcPr>
          <w:p w14:paraId="7AECFB1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изображения земной поверхности на глобусе, космических снимках.</w:t>
            </w:r>
          </w:p>
        </w:tc>
        <w:tc>
          <w:tcPr>
            <w:tcW w:w="1799" w:type="dxa"/>
          </w:tcPr>
          <w:p w14:paraId="70689BA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829609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666C515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647A06AB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385EBC9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633F0E87" w14:textId="77777777">
        <w:trPr>
          <w:trHeight w:val="135"/>
        </w:trPr>
        <w:tc>
          <w:tcPr>
            <w:tcW w:w="544" w:type="dxa"/>
          </w:tcPr>
          <w:p w14:paraId="0E54CAF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64" w:type="dxa"/>
          </w:tcPr>
          <w:p w14:paraId="65FADB2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изображения земной поверхности на географических картах.</w:t>
            </w:r>
          </w:p>
        </w:tc>
        <w:tc>
          <w:tcPr>
            <w:tcW w:w="1799" w:type="dxa"/>
          </w:tcPr>
          <w:p w14:paraId="63B6C30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работа: «Сопоставление очертаний материков, морей и океанов, 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упных островов и полуостровов»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искажений на ге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ографичес. 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х. Представление о картограф. 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проекциях и их видах.</w:t>
            </w:r>
          </w:p>
        </w:tc>
        <w:tc>
          <w:tcPr>
            <w:tcW w:w="720" w:type="dxa"/>
          </w:tcPr>
          <w:p w14:paraId="7563FB0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17A1B9B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– практикум с использованием ИКТ</w:t>
            </w:r>
          </w:p>
        </w:tc>
        <w:tc>
          <w:tcPr>
            <w:tcW w:w="1082" w:type="dxa"/>
          </w:tcPr>
          <w:p w14:paraId="325FA071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199AD08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3CDB572" w14:textId="77777777">
        <w:trPr>
          <w:trHeight w:val="135"/>
        </w:trPr>
        <w:tc>
          <w:tcPr>
            <w:tcW w:w="544" w:type="dxa"/>
          </w:tcPr>
          <w:p w14:paraId="051D4D6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164" w:type="dxa"/>
          </w:tcPr>
          <w:p w14:paraId="5030162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географа – следопыта. Глобус – модель Земли.</w:t>
            </w:r>
          </w:p>
        </w:tc>
        <w:tc>
          <w:tcPr>
            <w:tcW w:w="1799" w:type="dxa"/>
          </w:tcPr>
          <w:p w14:paraId="5FCEC1E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работа: «Освоение метода </w:t>
            </w:r>
            <w:r w:rsidRPr="000B0569">
              <w:rPr>
                <w:rFonts w:ascii="Times New Roman" w:hAnsi="Times New Roman" w:cs="Times New Roman"/>
                <w:lang w:eastAsia="en-US"/>
              </w:rPr>
              <w:t>моделирования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20" w:type="dxa"/>
          </w:tcPr>
          <w:p w14:paraId="19F20F7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7649144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6C9D1C19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24BDF9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FBFAEE3" w14:textId="77777777">
        <w:trPr>
          <w:trHeight w:val="135"/>
        </w:trPr>
        <w:tc>
          <w:tcPr>
            <w:tcW w:w="544" w:type="dxa"/>
          </w:tcPr>
          <w:p w14:paraId="55B6871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64" w:type="dxa"/>
          </w:tcPr>
          <w:p w14:paraId="566A664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Градусная сеть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1799" w:type="dxa"/>
          </w:tcPr>
          <w:p w14:paraId="4AE2D6E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B5C758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25167D3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6ACD61B1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429B98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326AF308" w14:textId="77777777">
        <w:trPr>
          <w:trHeight w:val="135"/>
        </w:trPr>
        <w:tc>
          <w:tcPr>
            <w:tcW w:w="544" w:type="dxa"/>
          </w:tcPr>
          <w:p w14:paraId="67A5067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64" w:type="dxa"/>
          </w:tcPr>
          <w:p w14:paraId="40F4FDEF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Географические координаты – географическая широта.</w:t>
            </w:r>
          </w:p>
        </w:tc>
        <w:tc>
          <w:tcPr>
            <w:tcW w:w="1799" w:type="dxa"/>
          </w:tcPr>
          <w:p w14:paraId="11BE8E5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56679B9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FC9A11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5536AF86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2DF8874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47CDF28" w14:textId="77777777">
        <w:trPr>
          <w:trHeight w:val="135"/>
        </w:trPr>
        <w:tc>
          <w:tcPr>
            <w:tcW w:w="544" w:type="dxa"/>
          </w:tcPr>
          <w:p w14:paraId="4BFA48E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64" w:type="dxa"/>
          </w:tcPr>
          <w:p w14:paraId="5BCACACF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Географические координаты – географическая долгота.</w:t>
            </w:r>
          </w:p>
        </w:tc>
        <w:tc>
          <w:tcPr>
            <w:tcW w:w="1799" w:type="dxa"/>
          </w:tcPr>
          <w:p w14:paraId="0DD356B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работа: «Определение географических координат»</w:t>
            </w:r>
          </w:p>
        </w:tc>
        <w:tc>
          <w:tcPr>
            <w:tcW w:w="720" w:type="dxa"/>
          </w:tcPr>
          <w:p w14:paraId="7FB1A8E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DAA8A2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7281DB8B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AD04F3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0078D2F" w14:textId="77777777">
        <w:trPr>
          <w:trHeight w:val="135"/>
        </w:trPr>
        <w:tc>
          <w:tcPr>
            <w:tcW w:w="544" w:type="dxa"/>
          </w:tcPr>
          <w:p w14:paraId="6589CF1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64" w:type="dxa"/>
          </w:tcPr>
          <w:p w14:paraId="72DA326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картографического изображения: изображение неровностей земной поверхности.</w:t>
            </w:r>
          </w:p>
        </w:tc>
        <w:tc>
          <w:tcPr>
            <w:tcW w:w="1799" w:type="dxa"/>
          </w:tcPr>
          <w:p w14:paraId="37CC176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2BAA5B4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417C879D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616B5D30" w14:textId="77777777" w:rsidR="004F2099" w:rsidRPr="00B4718B" w:rsidRDefault="004F2099" w:rsidP="00B4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EE2DB64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3DD7B16E" w14:textId="77777777">
        <w:trPr>
          <w:trHeight w:val="135"/>
        </w:trPr>
        <w:tc>
          <w:tcPr>
            <w:tcW w:w="544" w:type="dxa"/>
          </w:tcPr>
          <w:p w14:paraId="0CBFEF5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64" w:type="dxa"/>
          </w:tcPr>
          <w:p w14:paraId="3A4C7C1F" w14:textId="08809D96" w:rsidR="004F2099" w:rsidRPr="00866691" w:rsidRDefault="00251451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картографического изображения: изображение неровностей земной поверхности.</w:t>
            </w:r>
          </w:p>
        </w:tc>
        <w:tc>
          <w:tcPr>
            <w:tcW w:w="1799" w:type="dxa"/>
          </w:tcPr>
          <w:p w14:paraId="2342839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49BFC30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CAA9938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 (аудиторн. подвижн.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82" w:type="dxa"/>
          </w:tcPr>
          <w:p w14:paraId="17C4EED6" w14:textId="77777777" w:rsidR="004F2099" w:rsidRPr="00B4718B" w:rsidRDefault="004F2099" w:rsidP="00B4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90B3406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04DE2B3B" w14:textId="77777777">
        <w:trPr>
          <w:trHeight w:val="135"/>
        </w:trPr>
        <w:tc>
          <w:tcPr>
            <w:tcW w:w="544" w:type="dxa"/>
          </w:tcPr>
          <w:p w14:paraId="16BEAE7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64" w:type="dxa"/>
          </w:tcPr>
          <w:p w14:paraId="2C38CFF9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картографического изображения: значки, линейные знаки, знаки движения и ареалы.</w:t>
            </w:r>
          </w:p>
        </w:tc>
        <w:tc>
          <w:tcPr>
            <w:tcW w:w="1799" w:type="dxa"/>
          </w:tcPr>
          <w:p w14:paraId="1A8F3FC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048E713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679AF09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с использованием ИКТ</w:t>
            </w:r>
          </w:p>
        </w:tc>
        <w:tc>
          <w:tcPr>
            <w:tcW w:w="1082" w:type="dxa"/>
          </w:tcPr>
          <w:p w14:paraId="3E0DFE32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39DD965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DA30490" w14:textId="77777777">
        <w:trPr>
          <w:trHeight w:val="135"/>
        </w:trPr>
        <w:tc>
          <w:tcPr>
            <w:tcW w:w="544" w:type="dxa"/>
          </w:tcPr>
          <w:p w14:paraId="5A2D27C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64" w:type="dxa"/>
          </w:tcPr>
          <w:p w14:paraId="115D24F1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геоизображений.</w:t>
            </w:r>
          </w:p>
        </w:tc>
        <w:tc>
          <w:tcPr>
            <w:tcW w:w="1799" w:type="dxa"/>
          </w:tcPr>
          <w:p w14:paraId="3D5EE4E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работа: «Составление географического описания по карте»</w:t>
            </w:r>
          </w:p>
        </w:tc>
        <w:tc>
          <w:tcPr>
            <w:tcW w:w="720" w:type="dxa"/>
          </w:tcPr>
          <w:p w14:paraId="7C7F4F7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3B18B697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3E218C68" w14:textId="77777777" w:rsidR="004F2099" w:rsidRPr="00B4718B" w:rsidRDefault="004F2099" w:rsidP="00B4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28144B8C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0726DCD7" w14:textId="77777777">
        <w:trPr>
          <w:trHeight w:val="135"/>
        </w:trPr>
        <w:tc>
          <w:tcPr>
            <w:tcW w:w="544" w:type="dxa"/>
          </w:tcPr>
          <w:p w14:paraId="61F2E5D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64" w:type="dxa"/>
          </w:tcPr>
          <w:p w14:paraId="3E679D8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проектов «Использование географических карт».</w:t>
            </w:r>
          </w:p>
        </w:tc>
        <w:tc>
          <w:tcPr>
            <w:tcW w:w="1799" w:type="dxa"/>
          </w:tcPr>
          <w:p w14:paraId="28122D2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720" w:type="dxa"/>
          </w:tcPr>
          <w:p w14:paraId="5C5A784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15C5DA9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- практикум с использованием ИКТ</w:t>
            </w:r>
          </w:p>
        </w:tc>
        <w:tc>
          <w:tcPr>
            <w:tcW w:w="1082" w:type="dxa"/>
          </w:tcPr>
          <w:p w14:paraId="6260C586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358695A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D23D4CD" w14:textId="77777777">
        <w:trPr>
          <w:trHeight w:val="135"/>
        </w:trPr>
        <w:tc>
          <w:tcPr>
            <w:tcW w:w="544" w:type="dxa"/>
          </w:tcPr>
          <w:p w14:paraId="78F2E30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2"/>
          </w:tcPr>
          <w:p w14:paraId="18FD0D04" w14:textId="72ECBA98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</w:t>
            </w:r>
            <w:r w:rsidR="00C14A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2. Мы юные картографы</w:t>
            </w:r>
          </w:p>
        </w:tc>
        <w:tc>
          <w:tcPr>
            <w:tcW w:w="720" w:type="dxa"/>
          </w:tcPr>
          <w:p w14:paraId="3EE91B3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9" w:type="dxa"/>
          </w:tcPr>
          <w:p w14:paraId="0FC5A86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2CDA63B1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</w:tcPr>
          <w:p w14:paraId="512F42D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0F5AEA12" w14:textId="77777777">
        <w:trPr>
          <w:trHeight w:val="135"/>
        </w:trPr>
        <w:tc>
          <w:tcPr>
            <w:tcW w:w="544" w:type="dxa"/>
          </w:tcPr>
          <w:p w14:paraId="02A773C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64" w:type="dxa"/>
          </w:tcPr>
          <w:p w14:paraId="6D11285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Карты материков и океанов, разнообразие их содержания.</w:t>
            </w:r>
          </w:p>
        </w:tc>
        <w:tc>
          <w:tcPr>
            <w:tcW w:w="1799" w:type="dxa"/>
          </w:tcPr>
          <w:p w14:paraId="4645F21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046554C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3E71B91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2BD5C786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43542D4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74E9311F" w14:textId="77777777">
        <w:trPr>
          <w:trHeight w:val="135"/>
        </w:trPr>
        <w:tc>
          <w:tcPr>
            <w:tcW w:w="544" w:type="dxa"/>
          </w:tcPr>
          <w:p w14:paraId="2DD27B1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64" w:type="dxa"/>
          </w:tcPr>
          <w:p w14:paraId="7ECA3225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 сопоставление карт разной тематики.</w:t>
            </w:r>
          </w:p>
        </w:tc>
        <w:tc>
          <w:tcPr>
            <w:tcW w:w="1799" w:type="dxa"/>
          </w:tcPr>
          <w:p w14:paraId="2DF2A62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работа: «Опреде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ление способов картографич.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изображени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 применяемых на географич.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картах школьного атласа».</w:t>
            </w:r>
          </w:p>
        </w:tc>
        <w:tc>
          <w:tcPr>
            <w:tcW w:w="720" w:type="dxa"/>
          </w:tcPr>
          <w:p w14:paraId="50DC476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2DAB5D0F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221DD5DA" w14:textId="77777777" w:rsidR="004F2099" w:rsidRPr="00B4718B" w:rsidRDefault="004F2099" w:rsidP="00B47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DA1D805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470CC957" w14:textId="77777777">
        <w:trPr>
          <w:trHeight w:val="135"/>
        </w:trPr>
        <w:tc>
          <w:tcPr>
            <w:tcW w:w="544" w:type="dxa"/>
          </w:tcPr>
          <w:p w14:paraId="310E757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164" w:type="dxa"/>
          </w:tcPr>
          <w:p w14:paraId="12BD0BC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Карта «Строение земной коры». Землетрясения. </w:t>
            </w:r>
          </w:p>
        </w:tc>
        <w:tc>
          <w:tcPr>
            <w:tcW w:w="1799" w:type="dxa"/>
          </w:tcPr>
          <w:p w14:paraId="797AB2C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32A61E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  <w:vMerge w:val="restart"/>
          </w:tcPr>
          <w:p w14:paraId="3BFB99E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- практикум с использованием ИКТ</w:t>
            </w:r>
          </w:p>
        </w:tc>
        <w:tc>
          <w:tcPr>
            <w:tcW w:w="1082" w:type="dxa"/>
          </w:tcPr>
          <w:p w14:paraId="3E4B7CBF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0FD78B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5D4EF2E5" w14:textId="77777777">
        <w:trPr>
          <w:trHeight w:val="135"/>
        </w:trPr>
        <w:tc>
          <w:tcPr>
            <w:tcW w:w="544" w:type="dxa"/>
          </w:tcPr>
          <w:p w14:paraId="5094E5B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64" w:type="dxa"/>
          </w:tcPr>
          <w:p w14:paraId="7B3EB3B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Вулканы Земли. </w:t>
            </w:r>
          </w:p>
        </w:tc>
        <w:tc>
          <w:tcPr>
            <w:tcW w:w="1799" w:type="dxa"/>
          </w:tcPr>
          <w:p w14:paraId="2F82545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35E98E9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  <w:vMerge/>
          </w:tcPr>
          <w:p w14:paraId="5C10885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014BDFCF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56D5A60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9343E4A" w14:textId="77777777">
        <w:trPr>
          <w:trHeight w:val="135"/>
        </w:trPr>
        <w:tc>
          <w:tcPr>
            <w:tcW w:w="544" w:type="dxa"/>
          </w:tcPr>
          <w:p w14:paraId="38C921C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64" w:type="dxa"/>
          </w:tcPr>
          <w:p w14:paraId="17214F9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такое гейзер? </w:t>
            </w:r>
          </w:p>
        </w:tc>
        <w:tc>
          <w:tcPr>
            <w:tcW w:w="1799" w:type="dxa"/>
          </w:tcPr>
          <w:p w14:paraId="73F7499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0CE273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2FC3B71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02547B54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E0BE3E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7CC0A693" w14:textId="77777777">
        <w:trPr>
          <w:trHeight w:val="135"/>
        </w:trPr>
        <w:tc>
          <w:tcPr>
            <w:tcW w:w="544" w:type="dxa"/>
          </w:tcPr>
          <w:p w14:paraId="54466E0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64" w:type="dxa"/>
          </w:tcPr>
          <w:p w14:paraId="2CF7F7E2" w14:textId="7FC0C2EC" w:rsidR="004F2099" w:rsidRPr="00866691" w:rsidRDefault="00141B4E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  <w:r w:rsidR="004F2099"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«Вулканы Земли». </w:t>
            </w:r>
          </w:p>
        </w:tc>
        <w:tc>
          <w:tcPr>
            <w:tcW w:w="1799" w:type="dxa"/>
          </w:tcPr>
          <w:p w14:paraId="3FED5DD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1034BDB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25E13EE" w14:textId="37D0D78C" w:rsidR="004F2099" w:rsidRPr="00866691" w:rsidRDefault="00141B4E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Презента-ция</w:t>
            </w:r>
          </w:p>
        </w:tc>
        <w:tc>
          <w:tcPr>
            <w:tcW w:w="1082" w:type="dxa"/>
          </w:tcPr>
          <w:p w14:paraId="7E2F6920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BE0DE6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4F58A21E" w14:textId="77777777">
        <w:trPr>
          <w:trHeight w:val="417"/>
        </w:trPr>
        <w:tc>
          <w:tcPr>
            <w:tcW w:w="544" w:type="dxa"/>
          </w:tcPr>
          <w:p w14:paraId="05C3462C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20-21</w:t>
            </w:r>
          </w:p>
        </w:tc>
        <w:tc>
          <w:tcPr>
            <w:tcW w:w="3164" w:type="dxa"/>
          </w:tcPr>
          <w:p w14:paraId="2F67C7B3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по карте крупнейших литосферных плит.</w:t>
            </w:r>
          </w:p>
        </w:tc>
        <w:tc>
          <w:tcPr>
            <w:tcW w:w="1799" w:type="dxa"/>
          </w:tcPr>
          <w:p w14:paraId="3B64DCF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277DDFC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9" w:type="dxa"/>
          </w:tcPr>
          <w:p w14:paraId="22FD916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74C10A24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2CAEF77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61B9B170" w14:textId="77777777">
        <w:trPr>
          <w:trHeight w:val="417"/>
        </w:trPr>
        <w:tc>
          <w:tcPr>
            <w:tcW w:w="544" w:type="dxa"/>
          </w:tcPr>
          <w:p w14:paraId="1650257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2"/>
          </w:tcPr>
          <w:p w14:paraId="1BBA853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 3. Мы юные топонимисты</w:t>
            </w:r>
          </w:p>
        </w:tc>
        <w:tc>
          <w:tcPr>
            <w:tcW w:w="720" w:type="dxa"/>
          </w:tcPr>
          <w:p w14:paraId="5D95B59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9" w:type="dxa"/>
          </w:tcPr>
          <w:p w14:paraId="53656D6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7522DDAF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</w:tcPr>
          <w:p w14:paraId="559F778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4B076E54" w14:textId="77777777">
        <w:trPr>
          <w:trHeight w:val="417"/>
        </w:trPr>
        <w:tc>
          <w:tcPr>
            <w:tcW w:w="544" w:type="dxa"/>
          </w:tcPr>
          <w:p w14:paraId="2BD8FA6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164" w:type="dxa"/>
          </w:tcPr>
          <w:p w14:paraId="3E0AACF7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</w:rPr>
              <w:t>Что изучает топонимика</w:t>
            </w:r>
            <w:r w:rsidRPr="0058061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hyperlink r:id="rId6" w:history="1">
              <w:r w:rsidRPr="00580613">
                <w:rPr>
                  <w:rFonts w:ascii="Times New Roman" w:hAnsi="Times New Roman" w:cs="Times New Roman"/>
                  <w:sz w:val="24"/>
                  <w:szCs w:val="24"/>
                </w:rPr>
                <w:t>Сколько географических названий на всем земном шаре?</w:t>
              </w:r>
            </w:hyperlink>
          </w:p>
        </w:tc>
        <w:tc>
          <w:tcPr>
            <w:tcW w:w="1799" w:type="dxa"/>
          </w:tcPr>
          <w:p w14:paraId="3A9A430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4B09CEA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249296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Диспут</w:t>
            </w:r>
          </w:p>
        </w:tc>
        <w:tc>
          <w:tcPr>
            <w:tcW w:w="1082" w:type="dxa"/>
          </w:tcPr>
          <w:p w14:paraId="5BC6BE6B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283F2D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523551D" w14:textId="77777777">
        <w:trPr>
          <w:trHeight w:val="417"/>
        </w:trPr>
        <w:tc>
          <w:tcPr>
            <w:tcW w:w="544" w:type="dxa"/>
          </w:tcPr>
          <w:p w14:paraId="7720791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164" w:type="dxa"/>
          </w:tcPr>
          <w:p w14:paraId="33D22266" w14:textId="77777777" w:rsidR="004F2099" w:rsidRPr="00580613" w:rsidRDefault="004F2099" w:rsidP="00866691">
            <w:pPr>
              <w:keepNext/>
              <w:keepLines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r w:rsidRPr="00580613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О чем рассказывают названия некоторых стран</w:t>
              </w:r>
            </w:hyperlink>
            <w:r w:rsidRPr="005806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99" w:type="dxa"/>
          </w:tcPr>
          <w:p w14:paraId="1F7E81F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534DA61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64E8CE3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Постановка и решение проблемных вопросов</w:t>
            </w:r>
          </w:p>
        </w:tc>
        <w:tc>
          <w:tcPr>
            <w:tcW w:w="1082" w:type="dxa"/>
          </w:tcPr>
          <w:p w14:paraId="04B19DC0" w14:textId="2CC72989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</w:tcPr>
          <w:p w14:paraId="2CFD86A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CDF7B33" w14:textId="77777777">
        <w:trPr>
          <w:trHeight w:val="417"/>
        </w:trPr>
        <w:tc>
          <w:tcPr>
            <w:tcW w:w="544" w:type="dxa"/>
          </w:tcPr>
          <w:p w14:paraId="078505F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164" w:type="dxa"/>
          </w:tcPr>
          <w:p w14:paraId="154292B3" w14:textId="77777777" w:rsidR="004F2099" w:rsidRPr="00866691" w:rsidRDefault="004F2099" w:rsidP="00866691">
            <w:pPr>
              <w:keepNext/>
              <w:keepLines/>
              <w:spacing w:after="0" w:line="240" w:lineRule="auto"/>
              <w:outlineLvl w:val="1"/>
              <w:rPr>
                <w:rFonts w:ascii="Cambria" w:hAnsi="Cambria" w:cs="Cambria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Курьезы топонимики. </w:t>
            </w:r>
            <w:hyperlink r:id="rId8" w:history="1">
              <w:r w:rsidRPr="00580613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Географические названия - гулливеры и лилипуты</w:t>
              </w:r>
            </w:hyperlink>
            <w:r w:rsidRPr="00580613">
              <w:rPr>
                <w:rFonts w:ascii="Cambria" w:hAnsi="Cambria" w:cs="Cambria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99" w:type="dxa"/>
          </w:tcPr>
          <w:p w14:paraId="360298D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дополнительн. информацией</w:t>
            </w:r>
          </w:p>
        </w:tc>
        <w:tc>
          <w:tcPr>
            <w:tcW w:w="720" w:type="dxa"/>
          </w:tcPr>
          <w:p w14:paraId="1CAD882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484E290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с использованием ИКТ</w:t>
            </w:r>
          </w:p>
        </w:tc>
        <w:tc>
          <w:tcPr>
            <w:tcW w:w="1082" w:type="dxa"/>
          </w:tcPr>
          <w:p w14:paraId="79889CA0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08ED90F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F44FA1F" w14:textId="77777777">
        <w:trPr>
          <w:trHeight w:val="417"/>
        </w:trPr>
        <w:tc>
          <w:tcPr>
            <w:tcW w:w="544" w:type="dxa"/>
          </w:tcPr>
          <w:p w14:paraId="448605B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</w:t>
            </w:r>
          </w:p>
        </w:tc>
        <w:tc>
          <w:tcPr>
            <w:tcW w:w="3164" w:type="dxa"/>
          </w:tcPr>
          <w:p w14:paraId="6496A53B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Географические названия в художественных фильмах и мультиках. </w:t>
            </w:r>
          </w:p>
        </w:tc>
        <w:tc>
          <w:tcPr>
            <w:tcW w:w="1799" w:type="dxa"/>
          </w:tcPr>
          <w:p w14:paraId="024DC18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7C05D32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9" w:type="dxa"/>
          </w:tcPr>
          <w:p w14:paraId="0683203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- игра</w:t>
            </w:r>
          </w:p>
        </w:tc>
        <w:tc>
          <w:tcPr>
            <w:tcW w:w="1082" w:type="dxa"/>
          </w:tcPr>
          <w:p w14:paraId="6F78D299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09341CE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09582614" w14:textId="77777777">
        <w:trPr>
          <w:trHeight w:val="417"/>
        </w:trPr>
        <w:tc>
          <w:tcPr>
            <w:tcW w:w="544" w:type="dxa"/>
          </w:tcPr>
          <w:p w14:paraId="043C3FF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27-28</w:t>
            </w:r>
          </w:p>
        </w:tc>
        <w:tc>
          <w:tcPr>
            <w:tcW w:w="3164" w:type="dxa"/>
          </w:tcPr>
          <w:p w14:paraId="166DE1BC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Географические названия своей местности. </w:t>
            </w:r>
          </w:p>
        </w:tc>
        <w:tc>
          <w:tcPr>
            <w:tcW w:w="1799" w:type="dxa"/>
          </w:tcPr>
          <w:p w14:paraId="1079B35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27E162A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9" w:type="dxa"/>
          </w:tcPr>
          <w:p w14:paraId="0C93536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082" w:type="dxa"/>
          </w:tcPr>
          <w:p w14:paraId="0AF44881" w14:textId="77777777" w:rsidR="004F2099" w:rsidRPr="00B555D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588E306A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1E42B2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394BACEF" w14:textId="77777777">
        <w:trPr>
          <w:trHeight w:val="417"/>
        </w:trPr>
        <w:tc>
          <w:tcPr>
            <w:tcW w:w="544" w:type="dxa"/>
          </w:tcPr>
          <w:p w14:paraId="15B9758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164" w:type="dxa"/>
          </w:tcPr>
          <w:p w14:paraId="06DD9E19" w14:textId="5B66205C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проектов «Каталог географиче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ских названий </w:t>
            </w:r>
            <w:r w:rsidR="00141B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Республики Татарстан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99" w:type="dxa"/>
          </w:tcPr>
          <w:p w14:paraId="7F06DC7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454430E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6414AA9D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</w:p>
        </w:tc>
        <w:tc>
          <w:tcPr>
            <w:tcW w:w="1082" w:type="dxa"/>
          </w:tcPr>
          <w:p w14:paraId="07E238AF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0CA5376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16B7CA8C" w14:textId="77777777">
        <w:trPr>
          <w:trHeight w:val="280"/>
        </w:trPr>
        <w:tc>
          <w:tcPr>
            <w:tcW w:w="544" w:type="dxa"/>
          </w:tcPr>
          <w:p w14:paraId="273614F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2"/>
          </w:tcPr>
          <w:p w14:paraId="60CFB7F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 Страны мира</w:t>
            </w:r>
          </w:p>
        </w:tc>
        <w:tc>
          <w:tcPr>
            <w:tcW w:w="720" w:type="dxa"/>
          </w:tcPr>
          <w:p w14:paraId="1BD0CC2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9" w:type="dxa"/>
          </w:tcPr>
          <w:p w14:paraId="3434DD1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6B11BA67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</w:tcPr>
          <w:p w14:paraId="2228EA7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50E7D449" w14:textId="77777777">
        <w:trPr>
          <w:trHeight w:val="280"/>
        </w:trPr>
        <w:tc>
          <w:tcPr>
            <w:tcW w:w="544" w:type="dxa"/>
          </w:tcPr>
          <w:p w14:paraId="23E2253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64" w:type="dxa"/>
          </w:tcPr>
          <w:p w14:paraId="35BB80D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Сколько стран на Земле? </w:t>
            </w:r>
          </w:p>
        </w:tc>
        <w:tc>
          <w:tcPr>
            <w:tcW w:w="1799" w:type="dxa"/>
          </w:tcPr>
          <w:p w14:paraId="754A45E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3D6825D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5F80F6E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Диспут</w:t>
            </w:r>
          </w:p>
        </w:tc>
        <w:tc>
          <w:tcPr>
            <w:tcW w:w="1082" w:type="dxa"/>
          </w:tcPr>
          <w:p w14:paraId="718E0763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70BE55A0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AF0EAA1" w14:textId="77777777">
        <w:trPr>
          <w:trHeight w:val="280"/>
        </w:trPr>
        <w:tc>
          <w:tcPr>
            <w:tcW w:w="544" w:type="dxa"/>
          </w:tcPr>
          <w:p w14:paraId="68C7C36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164" w:type="dxa"/>
          </w:tcPr>
          <w:p w14:paraId="52A0C3F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 Европы.</w:t>
            </w:r>
          </w:p>
        </w:tc>
        <w:tc>
          <w:tcPr>
            <w:tcW w:w="1799" w:type="dxa"/>
          </w:tcPr>
          <w:p w14:paraId="7C8B1B11" w14:textId="77777777" w:rsidR="004F2099" w:rsidRPr="00866691" w:rsidRDefault="004F2099" w:rsidP="003D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7F9A65C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9" w:type="dxa"/>
          </w:tcPr>
          <w:p w14:paraId="613FF815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6E1D27A6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F870C5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7B01EAB6" w14:textId="77777777">
        <w:trPr>
          <w:trHeight w:val="280"/>
        </w:trPr>
        <w:tc>
          <w:tcPr>
            <w:tcW w:w="544" w:type="dxa"/>
          </w:tcPr>
          <w:p w14:paraId="7765DC8E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164" w:type="dxa"/>
          </w:tcPr>
          <w:p w14:paraId="19CB2B0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 Азии.</w:t>
            </w:r>
          </w:p>
        </w:tc>
        <w:tc>
          <w:tcPr>
            <w:tcW w:w="1799" w:type="dxa"/>
          </w:tcPr>
          <w:p w14:paraId="223E4D56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4B29B30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19C53A9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 полезная практика</w:t>
            </w:r>
          </w:p>
        </w:tc>
        <w:tc>
          <w:tcPr>
            <w:tcW w:w="1082" w:type="dxa"/>
          </w:tcPr>
          <w:p w14:paraId="3E660ED8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6C5459B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D21FB84" w14:textId="77777777">
        <w:trPr>
          <w:trHeight w:val="328"/>
        </w:trPr>
        <w:tc>
          <w:tcPr>
            <w:tcW w:w="544" w:type="dxa"/>
          </w:tcPr>
          <w:p w14:paraId="13963B6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164" w:type="dxa"/>
          </w:tcPr>
          <w:p w14:paraId="0572D9C9" w14:textId="77777777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стран и их столиц.</w:t>
            </w:r>
          </w:p>
        </w:tc>
        <w:tc>
          <w:tcPr>
            <w:tcW w:w="1799" w:type="dxa"/>
          </w:tcPr>
          <w:p w14:paraId="221999EF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20" w:type="dxa"/>
          </w:tcPr>
          <w:p w14:paraId="4B333C3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0799F46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Практикум</w:t>
            </w: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2" w:type="dxa"/>
          </w:tcPr>
          <w:p w14:paraId="38410461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3151E098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25AEA9D2" w14:textId="77777777">
        <w:trPr>
          <w:trHeight w:val="328"/>
        </w:trPr>
        <w:tc>
          <w:tcPr>
            <w:tcW w:w="544" w:type="dxa"/>
          </w:tcPr>
          <w:p w14:paraId="0BBAB7B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164" w:type="dxa"/>
          </w:tcPr>
          <w:p w14:paraId="1525D8BF" w14:textId="0D5BAF71" w:rsidR="004F2099" w:rsidRPr="00866691" w:rsidRDefault="004F2099" w:rsidP="00866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  <w:r w:rsidR="00BD6FD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стран и их столиц.</w:t>
            </w:r>
          </w:p>
        </w:tc>
        <w:tc>
          <w:tcPr>
            <w:tcW w:w="1799" w:type="dxa"/>
          </w:tcPr>
          <w:p w14:paraId="67F8C9E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Диагностическая работа</w:t>
            </w:r>
          </w:p>
        </w:tc>
        <w:tc>
          <w:tcPr>
            <w:tcW w:w="720" w:type="dxa"/>
          </w:tcPr>
          <w:p w14:paraId="4E65F3A3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9" w:type="dxa"/>
          </w:tcPr>
          <w:p w14:paraId="38409CD1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21CCC748" w14:textId="77777777" w:rsidR="004F2099" w:rsidRPr="00B4718B" w:rsidRDefault="004F2099" w:rsidP="00B4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</w:tcPr>
          <w:p w14:paraId="4805E854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2099" w:rsidRPr="006779CD" w14:paraId="32B658E1" w14:textId="77777777">
        <w:trPr>
          <w:trHeight w:val="317"/>
        </w:trPr>
        <w:tc>
          <w:tcPr>
            <w:tcW w:w="544" w:type="dxa"/>
          </w:tcPr>
          <w:p w14:paraId="38B5A5D2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4" w:type="dxa"/>
          </w:tcPr>
          <w:p w14:paraId="2BA73C89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799" w:type="dxa"/>
          </w:tcPr>
          <w:p w14:paraId="49CA260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14:paraId="6B22386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666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39" w:type="dxa"/>
          </w:tcPr>
          <w:p w14:paraId="1ADAC167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</w:tcPr>
          <w:p w14:paraId="553A5B2B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14:paraId="3AC856CA" w14:textId="77777777" w:rsidR="004F2099" w:rsidRPr="00866691" w:rsidRDefault="004F2099" w:rsidP="0086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87C6CE2" w14:textId="77777777" w:rsidR="004F2099" w:rsidRDefault="004F2099" w:rsidP="0086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7869D5F7" w14:textId="77777777" w:rsidR="004F2099" w:rsidRDefault="004F2099" w:rsidP="000B056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269F5" w14:textId="77777777" w:rsidR="004F2099" w:rsidRDefault="004F2099" w:rsidP="000B056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78DFC" w14:textId="77777777" w:rsidR="004F2099" w:rsidRPr="0013624B" w:rsidRDefault="004F2099" w:rsidP="00B555DB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</w:p>
    <w:p w14:paraId="2B3EB5F2" w14:textId="77777777" w:rsidR="004F2099" w:rsidRPr="0013624B" w:rsidRDefault="004F2099" w:rsidP="000B0569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8"/>
          <w:szCs w:val="28"/>
        </w:rPr>
      </w:pPr>
    </w:p>
    <w:p w14:paraId="1FD6BDA4" w14:textId="77777777" w:rsidR="004F2099" w:rsidRPr="00866691" w:rsidRDefault="004F2099" w:rsidP="0086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4F2099" w:rsidRPr="00866691" w:rsidSect="00C957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C35F3F4" w14:textId="77777777" w:rsidR="004F2099" w:rsidRPr="00E86AB4" w:rsidRDefault="004F2099" w:rsidP="00866691">
      <w:pPr>
        <w:rPr>
          <w:rFonts w:ascii="Times New Roman" w:hAnsi="Times New Roman" w:cs="Times New Roman"/>
          <w:sz w:val="24"/>
          <w:szCs w:val="24"/>
        </w:rPr>
      </w:pPr>
    </w:p>
    <w:sectPr w:rsidR="004F2099" w:rsidRPr="00E86AB4" w:rsidSect="001001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A98"/>
    <w:multiLevelType w:val="hybridMultilevel"/>
    <w:tmpl w:val="CFA69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38560D"/>
    <w:multiLevelType w:val="hybridMultilevel"/>
    <w:tmpl w:val="7ABCE106"/>
    <w:lvl w:ilvl="0" w:tplc="2CB2F01C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8D17F0"/>
    <w:multiLevelType w:val="hybridMultilevel"/>
    <w:tmpl w:val="0638F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F04EFC"/>
    <w:multiLevelType w:val="multilevel"/>
    <w:tmpl w:val="BEE6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5191C47"/>
    <w:multiLevelType w:val="multilevel"/>
    <w:tmpl w:val="101C6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A2E7A"/>
    <w:multiLevelType w:val="hybridMultilevel"/>
    <w:tmpl w:val="6CBCB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BD4884"/>
    <w:multiLevelType w:val="hybridMultilevel"/>
    <w:tmpl w:val="7EEE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E1254F"/>
    <w:multiLevelType w:val="hybridMultilevel"/>
    <w:tmpl w:val="0C1E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463228"/>
    <w:multiLevelType w:val="hybridMultilevel"/>
    <w:tmpl w:val="D6DC3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EE2062"/>
    <w:multiLevelType w:val="hybridMultilevel"/>
    <w:tmpl w:val="11A0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FF7EAC"/>
    <w:multiLevelType w:val="hybridMultilevel"/>
    <w:tmpl w:val="E3526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B57D84"/>
    <w:multiLevelType w:val="hybridMultilevel"/>
    <w:tmpl w:val="F848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E82876"/>
    <w:multiLevelType w:val="hybridMultilevel"/>
    <w:tmpl w:val="D9A2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F66CC4"/>
    <w:multiLevelType w:val="hybridMultilevel"/>
    <w:tmpl w:val="F18E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5643EC"/>
    <w:multiLevelType w:val="hybridMultilevel"/>
    <w:tmpl w:val="FA52C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531AD2"/>
    <w:multiLevelType w:val="multilevel"/>
    <w:tmpl w:val="26C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2095123"/>
    <w:multiLevelType w:val="hybridMultilevel"/>
    <w:tmpl w:val="ED4CF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0C2E6F"/>
    <w:multiLevelType w:val="hybridMultilevel"/>
    <w:tmpl w:val="21F8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E963E4"/>
    <w:multiLevelType w:val="hybridMultilevel"/>
    <w:tmpl w:val="E6CA8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1C1731"/>
    <w:multiLevelType w:val="multilevel"/>
    <w:tmpl w:val="C170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3FC77837"/>
    <w:multiLevelType w:val="hybridMultilevel"/>
    <w:tmpl w:val="4B4A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3B2DCD"/>
    <w:multiLevelType w:val="hybridMultilevel"/>
    <w:tmpl w:val="ADB0B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BF49F4"/>
    <w:multiLevelType w:val="multilevel"/>
    <w:tmpl w:val="9DFC5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EB0206"/>
    <w:multiLevelType w:val="hybridMultilevel"/>
    <w:tmpl w:val="9364015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6419CE"/>
    <w:multiLevelType w:val="hybridMultilevel"/>
    <w:tmpl w:val="6DDAC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E9E4E56"/>
    <w:multiLevelType w:val="hybridMultilevel"/>
    <w:tmpl w:val="20B4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930838"/>
    <w:multiLevelType w:val="hybridMultilevel"/>
    <w:tmpl w:val="F4063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DC597C"/>
    <w:multiLevelType w:val="hybridMultilevel"/>
    <w:tmpl w:val="256E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3FC227A"/>
    <w:multiLevelType w:val="hybridMultilevel"/>
    <w:tmpl w:val="DBCC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267F94"/>
    <w:multiLevelType w:val="multilevel"/>
    <w:tmpl w:val="C54C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F54F5C"/>
    <w:multiLevelType w:val="hybridMultilevel"/>
    <w:tmpl w:val="72C4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A7C17"/>
    <w:multiLevelType w:val="hybridMultilevel"/>
    <w:tmpl w:val="C12E8CEA"/>
    <w:lvl w:ilvl="0" w:tplc="C7DCC01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B7287"/>
    <w:multiLevelType w:val="hybridMultilevel"/>
    <w:tmpl w:val="D4928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1177108"/>
    <w:multiLevelType w:val="hybridMultilevel"/>
    <w:tmpl w:val="1E02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821233"/>
    <w:multiLevelType w:val="multilevel"/>
    <w:tmpl w:val="B708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E463F0"/>
    <w:multiLevelType w:val="multilevel"/>
    <w:tmpl w:val="763A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6D337BE3"/>
    <w:multiLevelType w:val="hybridMultilevel"/>
    <w:tmpl w:val="EA46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57519C"/>
    <w:multiLevelType w:val="multilevel"/>
    <w:tmpl w:val="3C50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A5080E"/>
    <w:multiLevelType w:val="multilevel"/>
    <w:tmpl w:val="4124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387BD2"/>
    <w:multiLevelType w:val="multilevel"/>
    <w:tmpl w:val="E514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7530AD"/>
    <w:multiLevelType w:val="hybridMultilevel"/>
    <w:tmpl w:val="0E7E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0007717"/>
    <w:multiLevelType w:val="hybridMultilevel"/>
    <w:tmpl w:val="2250CD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12319B3"/>
    <w:multiLevelType w:val="hybridMultilevel"/>
    <w:tmpl w:val="7822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1A51E75"/>
    <w:multiLevelType w:val="hybridMultilevel"/>
    <w:tmpl w:val="D0F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1E949A9"/>
    <w:multiLevelType w:val="hybridMultilevel"/>
    <w:tmpl w:val="234C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2033DEB"/>
    <w:multiLevelType w:val="hybridMultilevel"/>
    <w:tmpl w:val="5568F1AC"/>
    <w:lvl w:ilvl="0" w:tplc="D610ABAC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32A520B"/>
    <w:multiLevelType w:val="multilevel"/>
    <w:tmpl w:val="56B2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599295384">
    <w:abstractNumId w:val="29"/>
  </w:num>
  <w:num w:numId="2" w16cid:durableId="1364860542">
    <w:abstractNumId w:val="38"/>
  </w:num>
  <w:num w:numId="3" w16cid:durableId="1013722855">
    <w:abstractNumId w:val="36"/>
  </w:num>
  <w:num w:numId="4" w16cid:durableId="1805654641">
    <w:abstractNumId w:val="19"/>
  </w:num>
  <w:num w:numId="5" w16cid:durableId="1798638968">
    <w:abstractNumId w:val="15"/>
  </w:num>
  <w:num w:numId="6" w16cid:durableId="1171405694">
    <w:abstractNumId w:val="3"/>
  </w:num>
  <w:num w:numId="7" w16cid:durableId="1770730804">
    <w:abstractNumId w:val="47"/>
  </w:num>
  <w:num w:numId="8" w16cid:durableId="194082908">
    <w:abstractNumId w:val="39"/>
  </w:num>
  <w:num w:numId="9" w16cid:durableId="1621297500">
    <w:abstractNumId w:val="4"/>
  </w:num>
  <w:num w:numId="10" w16cid:durableId="714889561">
    <w:abstractNumId w:val="40"/>
  </w:num>
  <w:num w:numId="11" w16cid:durableId="118765805">
    <w:abstractNumId w:val="22"/>
  </w:num>
  <w:num w:numId="12" w16cid:durableId="684937551">
    <w:abstractNumId w:val="35"/>
  </w:num>
  <w:num w:numId="13" w16cid:durableId="146560989">
    <w:abstractNumId w:val="31"/>
  </w:num>
  <w:num w:numId="14" w16cid:durableId="78136565">
    <w:abstractNumId w:val="46"/>
  </w:num>
  <w:num w:numId="15" w16cid:durableId="208499722">
    <w:abstractNumId w:val="32"/>
  </w:num>
  <w:num w:numId="16" w16cid:durableId="913779928">
    <w:abstractNumId w:val="23"/>
  </w:num>
  <w:num w:numId="17" w16cid:durableId="125782417">
    <w:abstractNumId w:val="6"/>
  </w:num>
  <w:num w:numId="18" w16cid:durableId="479345137">
    <w:abstractNumId w:val="21"/>
  </w:num>
  <w:num w:numId="19" w16cid:durableId="1806658008">
    <w:abstractNumId w:val="43"/>
  </w:num>
  <w:num w:numId="20" w16cid:durableId="1485242603">
    <w:abstractNumId w:val="13"/>
  </w:num>
  <w:num w:numId="21" w16cid:durableId="1710490507">
    <w:abstractNumId w:val="37"/>
  </w:num>
  <w:num w:numId="22" w16cid:durableId="1515999874">
    <w:abstractNumId w:val="18"/>
  </w:num>
  <w:num w:numId="23" w16cid:durableId="1682584128">
    <w:abstractNumId w:val="41"/>
  </w:num>
  <w:num w:numId="24" w16cid:durableId="804733607">
    <w:abstractNumId w:val="34"/>
  </w:num>
  <w:num w:numId="25" w16cid:durableId="1155953151">
    <w:abstractNumId w:val="0"/>
  </w:num>
  <w:num w:numId="26" w16cid:durableId="1447701074">
    <w:abstractNumId w:val="44"/>
  </w:num>
  <w:num w:numId="27" w16cid:durableId="774835092">
    <w:abstractNumId w:val="1"/>
  </w:num>
  <w:num w:numId="28" w16cid:durableId="62992400">
    <w:abstractNumId w:val="27"/>
  </w:num>
  <w:num w:numId="29" w16cid:durableId="187110286">
    <w:abstractNumId w:val="8"/>
  </w:num>
  <w:num w:numId="30" w16cid:durableId="658315230">
    <w:abstractNumId w:val="5"/>
  </w:num>
  <w:num w:numId="31" w16cid:durableId="654796009">
    <w:abstractNumId w:val="9"/>
  </w:num>
  <w:num w:numId="32" w16cid:durableId="1344556028">
    <w:abstractNumId w:val="14"/>
  </w:num>
  <w:num w:numId="33" w16cid:durableId="719594238">
    <w:abstractNumId w:val="11"/>
  </w:num>
  <w:num w:numId="34" w16cid:durableId="2109422767">
    <w:abstractNumId w:val="26"/>
  </w:num>
  <w:num w:numId="35" w16cid:durableId="1304240338">
    <w:abstractNumId w:val="10"/>
  </w:num>
  <w:num w:numId="36" w16cid:durableId="1363703849">
    <w:abstractNumId w:val="2"/>
  </w:num>
  <w:num w:numId="37" w16cid:durableId="212233897">
    <w:abstractNumId w:val="45"/>
  </w:num>
  <w:num w:numId="38" w16cid:durableId="40054713">
    <w:abstractNumId w:val="33"/>
  </w:num>
  <w:num w:numId="39" w16cid:durableId="1959945607">
    <w:abstractNumId w:val="24"/>
  </w:num>
  <w:num w:numId="40" w16cid:durableId="1819497053">
    <w:abstractNumId w:val="7"/>
  </w:num>
  <w:num w:numId="41" w16cid:durableId="1535650838">
    <w:abstractNumId w:val="17"/>
  </w:num>
  <w:num w:numId="42" w16cid:durableId="1218320224">
    <w:abstractNumId w:val="42"/>
  </w:num>
  <w:num w:numId="43" w16cid:durableId="293368313">
    <w:abstractNumId w:val="16"/>
  </w:num>
  <w:num w:numId="44" w16cid:durableId="1285309839">
    <w:abstractNumId w:val="25"/>
  </w:num>
  <w:num w:numId="45" w16cid:durableId="1307587380">
    <w:abstractNumId w:val="20"/>
  </w:num>
  <w:num w:numId="46" w16cid:durableId="1720782251">
    <w:abstractNumId w:val="28"/>
  </w:num>
  <w:num w:numId="47" w16cid:durableId="2053922442">
    <w:abstractNumId w:val="12"/>
  </w:num>
  <w:num w:numId="48" w16cid:durableId="935527630">
    <w:abstractNumId w:val="12"/>
  </w:num>
  <w:num w:numId="49" w16cid:durableId="3056214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38"/>
    <w:rsid w:val="00020F7A"/>
    <w:rsid w:val="00023E75"/>
    <w:rsid w:val="00095918"/>
    <w:rsid w:val="000B0569"/>
    <w:rsid w:val="00100139"/>
    <w:rsid w:val="0012675E"/>
    <w:rsid w:val="0013624B"/>
    <w:rsid w:val="00141B4E"/>
    <w:rsid w:val="001966F3"/>
    <w:rsid w:val="001C3BFB"/>
    <w:rsid w:val="001D07BE"/>
    <w:rsid w:val="001E122E"/>
    <w:rsid w:val="001E430F"/>
    <w:rsid w:val="00210B3B"/>
    <w:rsid w:val="002259C4"/>
    <w:rsid w:val="00241729"/>
    <w:rsid w:val="00251451"/>
    <w:rsid w:val="002A2308"/>
    <w:rsid w:val="002A34FF"/>
    <w:rsid w:val="002A6933"/>
    <w:rsid w:val="003579AB"/>
    <w:rsid w:val="0036778A"/>
    <w:rsid w:val="00381DBD"/>
    <w:rsid w:val="003933C0"/>
    <w:rsid w:val="003A4BE9"/>
    <w:rsid w:val="003B2C43"/>
    <w:rsid w:val="003B7B8D"/>
    <w:rsid w:val="003D31D7"/>
    <w:rsid w:val="003E6E7B"/>
    <w:rsid w:val="003F3D6C"/>
    <w:rsid w:val="00416FC5"/>
    <w:rsid w:val="00441900"/>
    <w:rsid w:val="004521E8"/>
    <w:rsid w:val="004B16CB"/>
    <w:rsid w:val="004C322D"/>
    <w:rsid w:val="004F2099"/>
    <w:rsid w:val="00551ACC"/>
    <w:rsid w:val="0055405F"/>
    <w:rsid w:val="0056787C"/>
    <w:rsid w:val="00580613"/>
    <w:rsid w:val="005810A7"/>
    <w:rsid w:val="005D48E8"/>
    <w:rsid w:val="00601D50"/>
    <w:rsid w:val="006127AB"/>
    <w:rsid w:val="006165DC"/>
    <w:rsid w:val="00633AAF"/>
    <w:rsid w:val="006779CD"/>
    <w:rsid w:val="0071748A"/>
    <w:rsid w:val="007C52B7"/>
    <w:rsid w:val="008109DB"/>
    <w:rsid w:val="00832193"/>
    <w:rsid w:val="00866691"/>
    <w:rsid w:val="008C4048"/>
    <w:rsid w:val="008D43F9"/>
    <w:rsid w:val="009677E0"/>
    <w:rsid w:val="009A5C2B"/>
    <w:rsid w:val="009B6931"/>
    <w:rsid w:val="009D0090"/>
    <w:rsid w:val="00A40004"/>
    <w:rsid w:val="00A60DC6"/>
    <w:rsid w:val="00A62954"/>
    <w:rsid w:val="00AA210E"/>
    <w:rsid w:val="00B01962"/>
    <w:rsid w:val="00B177F6"/>
    <w:rsid w:val="00B4718B"/>
    <w:rsid w:val="00B55561"/>
    <w:rsid w:val="00B555DB"/>
    <w:rsid w:val="00B654BE"/>
    <w:rsid w:val="00BD6FD0"/>
    <w:rsid w:val="00C14AB9"/>
    <w:rsid w:val="00C21E04"/>
    <w:rsid w:val="00C95789"/>
    <w:rsid w:val="00CC3EC1"/>
    <w:rsid w:val="00D50738"/>
    <w:rsid w:val="00D7353D"/>
    <w:rsid w:val="00DA5A31"/>
    <w:rsid w:val="00DD18DA"/>
    <w:rsid w:val="00E052B5"/>
    <w:rsid w:val="00E14D1F"/>
    <w:rsid w:val="00E63793"/>
    <w:rsid w:val="00E86AB4"/>
    <w:rsid w:val="00EE69A6"/>
    <w:rsid w:val="00F76C72"/>
    <w:rsid w:val="00F95358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EAB50"/>
  <w15:docId w15:val="{A0812424-DBC4-4AA5-AB4F-D4BCB717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78A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D50738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50738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rsid w:val="00D50738"/>
    <w:rPr>
      <w:color w:val="0000FF"/>
      <w:u w:val="single"/>
    </w:rPr>
  </w:style>
  <w:style w:type="character" w:styleId="a4">
    <w:name w:val="Emphasis"/>
    <w:basedOn w:val="a0"/>
    <w:uiPriority w:val="99"/>
    <w:qFormat/>
    <w:rsid w:val="00D50738"/>
    <w:rPr>
      <w:i/>
      <w:iCs/>
    </w:rPr>
  </w:style>
  <w:style w:type="paragraph" w:styleId="a5">
    <w:name w:val="Normal (Web)"/>
    <w:basedOn w:val="a"/>
    <w:uiPriority w:val="99"/>
    <w:rsid w:val="00D5073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Strong"/>
    <w:basedOn w:val="a0"/>
    <w:uiPriority w:val="99"/>
    <w:qFormat/>
    <w:rsid w:val="00D50738"/>
    <w:rPr>
      <w:b/>
      <w:bCs/>
    </w:rPr>
  </w:style>
  <w:style w:type="character" w:customStyle="1" w:styleId="b-share-btnwrap">
    <w:name w:val="b-share-btn__wrap"/>
    <w:basedOn w:val="a0"/>
    <w:uiPriority w:val="99"/>
    <w:rsid w:val="00D50738"/>
  </w:style>
  <w:style w:type="character" w:customStyle="1" w:styleId="b-share-counter">
    <w:name w:val="b-share-counter"/>
    <w:basedOn w:val="a0"/>
    <w:uiPriority w:val="99"/>
    <w:rsid w:val="00D50738"/>
  </w:style>
  <w:style w:type="paragraph" w:styleId="a7">
    <w:name w:val="Balloon Text"/>
    <w:basedOn w:val="a"/>
    <w:link w:val="a8"/>
    <w:uiPriority w:val="99"/>
    <w:semiHidden/>
    <w:rsid w:val="00D5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5073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12675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6127AB"/>
    <w:pPr>
      <w:ind w:left="720"/>
    </w:pPr>
  </w:style>
  <w:style w:type="character" w:customStyle="1" w:styleId="c0">
    <w:name w:val="c0"/>
    <w:basedOn w:val="a0"/>
    <w:uiPriority w:val="99"/>
    <w:rsid w:val="006127AB"/>
  </w:style>
  <w:style w:type="paragraph" w:customStyle="1" w:styleId="11">
    <w:name w:val="обычный1"/>
    <w:basedOn w:val="a"/>
    <w:uiPriority w:val="99"/>
    <w:rsid w:val="00C95789"/>
    <w:pPr>
      <w:spacing w:after="0" w:line="240" w:lineRule="auto"/>
      <w:ind w:firstLine="454"/>
      <w:jc w:val="both"/>
    </w:pPr>
    <w:rPr>
      <w:rFonts w:ascii="Franklin Gothic Book" w:hAnsi="Franklin Gothic Book" w:cs="Franklin Gothic Book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12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fu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eofu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fun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</dc:creator>
  <cp:keywords/>
  <dc:description/>
  <cp:lastModifiedBy>пк</cp:lastModifiedBy>
  <cp:revision>6</cp:revision>
  <cp:lastPrinted>2025-09-12T08:15:00Z</cp:lastPrinted>
  <dcterms:created xsi:type="dcterms:W3CDTF">2025-09-04T11:26:00Z</dcterms:created>
  <dcterms:modified xsi:type="dcterms:W3CDTF">2025-10-16T10:33:00Z</dcterms:modified>
</cp:coreProperties>
</file>